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74D2C" w14:textId="77777777" w:rsidR="007E0919" w:rsidRPr="007E339C" w:rsidRDefault="00550483" w:rsidP="007E339C">
      <w:pPr>
        <w:spacing w:after="0" w:line="240" w:lineRule="auto"/>
        <w:rPr>
          <w:rFonts w:cstheme="minorHAnsi"/>
          <w:b/>
        </w:rPr>
      </w:pPr>
      <w:r w:rsidRPr="007E339C">
        <w:rPr>
          <w:rFonts w:cstheme="minorHAnsi"/>
          <w:b/>
        </w:rPr>
        <w:t xml:space="preserve">PRIJEDLOG PRIPREME ZA IZVOĐENJE NASTAVE </w:t>
      </w:r>
      <w:r w:rsidR="00F77AF0" w:rsidRPr="007E339C">
        <w:rPr>
          <w:rFonts w:cstheme="minorHAnsi"/>
          <w:b/>
        </w:rPr>
        <w:t>HRVATSKOGA JEZIKA</w:t>
      </w:r>
    </w:p>
    <w:tbl>
      <w:tblPr>
        <w:tblStyle w:val="TableGrid"/>
        <w:tblW w:w="4974" w:type="pct"/>
        <w:tblLook w:val="04A0" w:firstRow="1" w:lastRow="0" w:firstColumn="1" w:lastColumn="0" w:noHBand="0" w:noVBand="1"/>
      </w:tblPr>
      <w:tblGrid>
        <w:gridCol w:w="2356"/>
        <w:gridCol w:w="3286"/>
        <w:gridCol w:w="1368"/>
        <w:gridCol w:w="1889"/>
        <w:gridCol w:w="2692"/>
        <w:gridCol w:w="3118"/>
      </w:tblGrid>
      <w:tr w:rsidR="008E5959" w:rsidRPr="007E339C" w14:paraId="15818C90" w14:textId="77777777" w:rsidTr="00DF6F52">
        <w:tc>
          <w:tcPr>
            <w:tcW w:w="1918" w:type="pct"/>
            <w:gridSpan w:val="2"/>
            <w:shd w:val="clear" w:color="auto" w:fill="E7D6F2"/>
          </w:tcPr>
          <w:p w14:paraId="69286BDF" w14:textId="77777777" w:rsidR="008E5959" w:rsidRPr="007E339C" w:rsidRDefault="00870288" w:rsidP="007E339C">
            <w:pPr>
              <w:rPr>
                <w:rFonts w:cstheme="minorHAnsi"/>
                <w:sz w:val="18"/>
                <w:szCs w:val="18"/>
              </w:rPr>
            </w:pPr>
            <w:r w:rsidRPr="007E339C">
              <w:rPr>
                <w:rFonts w:cstheme="minorHAnsi"/>
                <w:sz w:val="18"/>
                <w:szCs w:val="18"/>
              </w:rPr>
              <w:t>I</w:t>
            </w:r>
            <w:r w:rsidR="008E5959" w:rsidRPr="007E339C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65" w:type="pct"/>
            <w:shd w:val="clear" w:color="auto" w:fill="E7D6F2"/>
          </w:tcPr>
          <w:p w14:paraId="4EBF3083" w14:textId="43D38E3B" w:rsidR="008E5959" w:rsidRPr="007E339C" w:rsidRDefault="008E5959" w:rsidP="007E339C">
            <w:pPr>
              <w:rPr>
                <w:rFonts w:cstheme="minorHAnsi"/>
                <w:sz w:val="18"/>
                <w:szCs w:val="18"/>
              </w:rPr>
            </w:pPr>
            <w:r w:rsidRPr="007E339C">
              <w:rPr>
                <w:rFonts w:cstheme="minorHAnsi"/>
                <w:sz w:val="18"/>
                <w:szCs w:val="18"/>
              </w:rPr>
              <w:t>RAZRED:</w:t>
            </w:r>
            <w:r w:rsidR="00B91D7D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617" w:type="pct"/>
            <w:gridSpan w:val="3"/>
            <w:shd w:val="clear" w:color="auto" w:fill="E7D6F2"/>
          </w:tcPr>
          <w:p w14:paraId="17B4FE04" w14:textId="1232C985" w:rsidR="008E5959" w:rsidRPr="007E339C" w:rsidRDefault="008E5959" w:rsidP="007E339C">
            <w:pPr>
              <w:rPr>
                <w:rFonts w:cstheme="minorHAnsi"/>
                <w:sz w:val="18"/>
                <w:szCs w:val="18"/>
              </w:rPr>
            </w:pPr>
            <w:r w:rsidRPr="007E339C">
              <w:rPr>
                <w:rFonts w:cstheme="minorHAnsi"/>
                <w:sz w:val="18"/>
                <w:szCs w:val="18"/>
              </w:rPr>
              <w:t>REDNI BROJ SATA:</w:t>
            </w:r>
            <w:r w:rsidR="00B91D7D">
              <w:rPr>
                <w:rFonts w:cstheme="minorHAnsi"/>
                <w:sz w:val="18"/>
                <w:szCs w:val="18"/>
              </w:rPr>
              <w:t xml:space="preserve"> 70.</w:t>
            </w:r>
          </w:p>
        </w:tc>
      </w:tr>
      <w:tr w:rsidR="008E5959" w:rsidRPr="007E339C" w14:paraId="26526904" w14:textId="77777777" w:rsidTr="00DF6F52">
        <w:tc>
          <w:tcPr>
            <w:tcW w:w="801" w:type="pct"/>
          </w:tcPr>
          <w:p w14:paraId="25FA3121" w14:textId="77777777" w:rsidR="008E5959" w:rsidRPr="007E339C" w:rsidRDefault="008E5959" w:rsidP="007E339C">
            <w:pPr>
              <w:rPr>
                <w:rFonts w:cstheme="minorHAnsi"/>
                <w:sz w:val="18"/>
                <w:szCs w:val="18"/>
              </w:rPr>
            </w:pPr>
            <w:r w:rsidRPr="007E339C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99" w:type="pct"/>
            <w:gridSpan w:val="5"/>
          </w:tcPr>
          <w:p w14:paraId="0A3B770A" w14:textId="77777777" w:rsidR="008E5959" w:rsidRPr="007E339C" w:rsidRDefault="00781593" w:rsidP="007E339C">
            <w:pPr>
              <w:rPr>
                <w:rFonts w:cstheme="minorHAnsi"/>
                <w:sz w:val="18"/>
                <w:szCs w:val="18"/>
              </w:rPr>
            </w:pPr>
            <w:r w:rsidRPr="007E339C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7E339C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7E339C" w14:paraId="2C9DF45C" w14:textId="77777777" w:rsidTr="00DF6F52">
        <w:tc>
          <w:tcPr>
            <w:tcW w:w="801" w:type="pct"/>
          </w:tcPr>
          <w:p w14:paraId="429382A3" w14:textId="77777777" w:rsidR="008E5959" w:rsidRPr="007E339C" w:rsidRDefault="008E5959" w:rsidP="007E339C">
            <w:pPr>
              <w:rPr>
                <w:rFonts w:cstheme="minorHAnsi"/>
                <w:sz w:val="18"/>
                <w:szCs w:val="18"/>
              </w:rPr>
            </w:pPr>
            <w:r w:rsidRPr="007E339C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99" w:type="pct"/>
            <w:gridSpan w:val="5"/>
          </w:tcPr>
          <w:p w14:paraId="30078C4B" w14:textId="77777777" w:rsidR="008E5959" w:rsidRPr="007E339C" w:rsidRDefault="009B12FB" w:rsidP="007E339C">
            <w:pPr>
              <w:rPr>
                <w:rFonts w:cstheme="minorHAnsi"/>
                <w:sz w:val="18"/>
                <w:szCs w:val="18"/>
              </w:rPr>
            </w:pPr>
            <w:r w:rsidRPr="007E339C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7E339C" w14:paraId="5B906805" w14:textId="77777777" w:rsidTr="00DF6F52">
        <w:tc>
          <w:tcPr>
            <w:tcW w:w="801" w:type="pct"/>
          </w:tcPr>
          <w:p w14:paraId="0883EAEF" w14:textId="77777777" w:rsidR="008E5959" w:rsidRPr="007E339C" w:rsidRDefault="008E5959" w:rsidP="007E339C">
            <w:pPr>
              <w:rPr>
                <w:rFonts w:cstheme="minorHAnsi"/>
                <w:sz w:val="18"/>
                <w:szCs w:val="18"/>
              </w:rPr>
            </w:pPr>
            <w:r w:rsidRPr="007E339C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99" w:type="pct"/>
            <w:gridSpan w:val="5"/>
          </w:tcPr>
          <w:p w14:paraId="47D899C8" w14:textId="77777777" w:rsidR="008E5959" w:rsidRPr="007E339C" w:rsidRDefault="00710539" w:rsidP="007E339C">
            <w:pPr>
              <w:rPr>
                <w:rFonts w:cstheme="minorHAnsi"/>
                <w:b/>
                <w:sz w:val="18"/>
                <w:szCs w:val="18"/>
              </w:rPr>
            </w:pPr>
            <w:r w:rsidRPr="007E339C">
              <w:rPr>
                <w:rFonts w:cstheme="minorHAnsi"/>
                <w:b/>
                <w:sz w:val="18"/>
                <w:szCs w:val="18"/>
              </w:rPr>
              <w:t>3</w:t>
            </w:r>
            <w:r w:rsidR="00BC3EAA" w:rsidRPr="007E339C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7E339C">
              <w:rPr>
                <w:rFonts w:cstheme="minorHAnsi"/>
                <w:b/>
                <w:sz w:val="18"/>
                <w:szCs w:val="18"/>
              </w:rPr>
              <w:t>i</w:t>
            </w:r>
            <w:r w:rsidR="003C5CC5" w:rsidRPr="007E339C">
              <w:rPr>
                <w:rFonts w:cstheme="minorHAnsi"/>
                <w:b/>
                <w:sz w:val="18"/>
                <w:szCs w:val="18"/>
              </w:rPr>
              <w:t xml:space="preserve">spit </w:t>
            </w:r>
            <w:r w:rsidR="00BC3EAA" w:rsidRPr="007E339C">
              <w:rPr>
                <w:rFonts w:cstheme="minorHAnsi"/>
                <w:b/>
                <w:sz w:val="18"/>
                <w:szCs w:val="18"/>
              </w:rPr>
              <w:t>(</w:t>
            </w:r>
            <w:r w:rsidRPr="007E339C">
              <w:rPr>
                <w:rFonts w:cstheme="minorHAnsi"/>
                <w:b/>
                <w:sz w:val="18"/>
                <w:szCs w:val="18"/>
              </w:rPr>
              <w:t>polugodišnji</w:t>
            </w:r>
            <w:r w:rsidR="00BC3EAA" w:rsidRPr="007E339C">
              <w:rPr>
                <w:rFonts w:cstheme="minorHAnsi"/>
                <w:b/>
                <w:sz w:val="18"/>
                <w:szCs w:val="18"/>
              </w:rPr>
              <w:t>)</w:t>
            </w:r>
          </w:p>
        </w:tc>
      </w:tr>
      <w:tr w:rsidR="008E5959" w:rsidRPr="007E339C" w14:paraId="498B4057" w14:textId="77777777" w:rsidTr="00DF6F52">
        <w:trPr>
          <w:trHeight w:val="2358"/>
        </w:trPr>
        <w:tc>
          <w:tcPr>
            <w:tcW w:w="801" w:type="pct"/>
          </w:tcPr>
          <w:p w14:paraId="4DF363E7" w14:textId="77777777" w:rsidR="008E5959" w:rsidRPr="007E339C" w:rsidRDefault="008E5959" w:rsidP="007E339C">
            <w:pPr>
              <w:rPr>
                <w:rFonts w:cstheme="minorHAnsi"/>
                <w:sz w:val="18"/>
                <w:szCs w:val="18"/>
              </w:rPr>
            </w:pPr>
            <w:r w:rsidRPr="007E339C">
              <w:rPr>
                <w:rFonts w:cstheme="minorHAnsi"/>
                <w:sz w:val="18"/>
                <w:szCs w:val="18"/>
              </w:rPr>
              <w:t>ISHODI:</w:t>
            </w:r>
          </w:p>
          <w:p w14:paraId="0D4C77D4" w14:textId="77777777" w:rsidR="008E5959" w:rsidRPr="007E339C" w:rsidRDefault="008E5959" w:rsidP="007E339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99" w:type="pct"/>
            <w:gridSpan w:val="5"/>
          </w:tcPr>
          <w:p w14:paraId="499DAA80" w14:textId="77777777" w:rsidR="00710539" w:rsidRPr="007E339C" w:rsidRDefault="00111FCA" w:rsidP="007E339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710539" w:rsidRPr="007E339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 3. 1. Učenik razgovara i govori tekstove jednostavne strukture.</w:t>
            </w:r>
          </w:p>
          <w:p w14:paraId="40A2C9F7" w14:textId="77777777" w:rsidR="00710539" w:rsidRPr="007E339C" w:rsidRDefault="00710539" w:rsidP="007E339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E339C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Pr="007E339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E339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govornim situacijama samostalno prilagođava ton, intonaciju i stil</w:t>
            </w:r>
          </w:p>
          <w:p w14:paraId="402ADDED" w14:textId="77777777" w:rsidR="00710539" w:rsidRPr="007E339C" w:rsidRDefault="00710539" w:rsidP="007E339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E339C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-</w:t>
            </w:r>
            <w:r w:rsidRPr="007E339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</w:p>
          <w:p w14:paraId="479094BB" w14:textId="77777777" w:rsidR="00710539" w:rsidRPr="007E339C" w:rsidRDefault="00111FCA" w:rsidP="007E339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 xml:space="preserve">OŠ HJ </w:t>
            </w:r>
            <w:r w:rsidR="00710539" w:rsidRPr="007E339C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A.</w:t>
            </w:r>
            <w:r w:rsidR="00710539" w:rsidRPr="007E339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3. 4. Učenik piše vođenim pisanjem jednostavne tekstove u skladu s temom.</w:t>
            </w:r>
          </w:p>
          <w:p w14:paraId="10A6964A" w14:textId="77777777" w:rsidR="00BC6DE9" w:rsidRPr="007E339C" w:rsidRDefault="00710539" w:rsidP="007E339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E339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provjerava pravopisnu točnost i slovopisnu čitkost u pisanju</w:t>
            </w:r>
          </w:p>
          <w:p w14:paraId="61E04BE1" w14:textId="77777777" w:rsidR="00710539" w:rsidRPr="007E339C" w:rsidRDefault="00BC6DE9" w:rsidP="007E339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E339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10539" w:rsidRPr="007E339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piše ogledne i česte riječi koje su dio aktivnog rječnika u kojima su glasovi č, ć, dž, đ, ije/je/e/i (umanjenice, uvećanice, zanimanja)</w:t>
            </w:r>
          </w:p>
          <w:p w14:paraId="74CBDD03" w14:textId="77777777" w:rsidR="00710539" w:rsidRPr="007E339C" w:rsidRDefault="00710539" w:rsidP="007E339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E339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piše veliko početno slovo: imena ulica, trgova, naseljenih mjesta, voda i gora, ustanova u užem okruženju; imena knjiga i novina</w:t>
            </w:r>
          </w:p>
          <w:p w14:paraId="4BEAB9F8" w14:textId="77777777" w:rsidR="00710539" w:rsidRPr="007E339C" w:rsidRDefault="00710539" w:rsidP="007E339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E339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primjenjuje pravilo pisanja višerječnih imena</w:t>
            </w:r>
          </w:p>
          <w:p w14:paraId="06ED3EEE" w14:textId="77777777" w:rsidR="00710539" w:rsidRPr="007E339C" w:rsidRDefault="00111FCA" w:rsidP="007E339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710539" w:rsidRPr="007E339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 3. 5. Učenik oblikuje tekst služeći se imenicama, glagolima i pridjevima, uvažavajući gramatička i pravopisna pravila.</w:t>
            </w:r>
          </w:p>
          <w:p w14:paraId="5693F026" w14:textId="77777777" w:rsidR="00710539" w:rsidRPr="007E339C" w:rsidRDefault="00710539" w:rsidP="007E339C">
            <w:pPr>
              <w:textAlignment w:val="baseline"/>
              <w:rPr>
                <w:rFonts w:cstheme="minorHAnsi"/>
                <w:bCs/>
                <w:sz w:val="18"/>
                <w:szCs w:val="18"/>
              </w:rPr>
            </w:pPr>
            <w:r w:rsidRPr="007E339C">
              <w:rPr>
                <w:rFonts w:cstheme="minorHAnsi"/>
                <w:bCs/>
                <w:sz w:val="18"/>
                <w:szCs w:val="18"/>
              </w:rPr>
              <w:t>- prepoznaje ogledne i česte umanjenice i uvećanice</w:t>
            </w:r>
          </w:p>
          <w:p w14:paraId="0470CAC8" w14:textId="77777777" w:rsidR="00710539" w:rsidRPr="007E339C" w:rsidRDefault="00710539" w:rsidP="007E339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E339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uočava glagolsku radnju, stanje ili zbivanje na oglednim primjerima</w:t>
            </w:r>
          </w:p>
          <w:p w14:paraId="7620207D" w14:textId="77777777" w:rsidR="000F2451" w:rsidRPr="007E339C" w:rsidRDefault="000F2451" w:rsidP="007E339C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</w:tc>
      </w:tr>
      <w:tr w:rsidR="007E0919" w:rsidRPr="007E339C" w14:paraId="5E239A8F" w14:textId="77777777" w:rsidTr="00DF6F52">
        <w:tc>
          <w:tcPr>
            <w:tcW w:w="3025" w:type="pct"/>
            <w:gridSpan w:val="4"/>
            <w:shd w:val="clear" w:color="auto" w:fill="E7D6F2"/>
          </w:tcPr>
          <w:p w14:paraId="7E3016DA" w14:textId="77777777" w:rsidR="007E0919" w:rsidRPr="007E339C" w:rsidRDefault="007E0919" w:rsidP="007E339C">
            <w:pPr>
              <w:rPr>
                <w:rFonts w:cstheme="minorHAnsi"/>
                <w:sz w:val="18"/>
                <w:szCs w:val="18"/>
              </w:rPr>
            </w:pPr>
            <w:r w:rsidRPr="007E339C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915" w:type="pct"/>
            <w:shd w:val="clear" w:color="auto" w:fill="E7D6F2"/>
          </w:tcPr>
          <w:p w14:paraId="15E9B3D1" w14:textId="77777777" w:rsidR="00550483" w:rsidRPr="007E339C" w:rsidRDefault="00550483" w:rsidP="007E339C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7E339C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41A40DE6" w14:textId="77777777" w:rsidR="007E0919" w:rsidRPr="007E339C" w:rsidRDefault="007E0919" w:rsidP="007E339C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061" w:type="pct"/>
            <w:shd w:val="clear" w:color="auto" w:fill="E7D6F2"/>
          </w:tcPr>
          <w:p w14:paraId="4DB61A81" w14:textId="77777777" w:rsidR="007E0919" w:rsidRPr="007E339C" w:rsidRDefault="007E0919" w:rsidP="007E339C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7E339C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7E339C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7E339C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7E339C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7E339C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7E339C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7E339C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7E339C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7E339C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7E339C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7E339C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7E339C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7E339C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7E339C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7E339C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7E339C" w14:paraId="1C7C2378" w14:textId="77777777" w:rsidTr="00DF6F52">
        <w:trPr>
          <w:trHeight w:val="3393"/>
        </w:trPr>
        <w:tc>
          <w:tcPr>
            <w:tcW w:w="3025" w:type="pct"/>
            <w:gridSpan w:val="4"/>
          </w:tcPr>
          <w:p w14:paraId="16ED35AC" w14:textId="77777777" w:rsidR="007E339C" w:rsidRPr="007E339C" w:rsidRDefault="000F5347" w:rsidP="007E339C">
            <w:pPr>
              <w:rPr>
                <w:rFonts w:cstheme="minorHAnsi"/>
                <w:b/>
                <w:sz w:val="18"/>
                <w:szCs w:val="18"/>
              </w:rPr>
            </w:pPr>
            <w:r w:rsidRPr="007E339C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BC3EAA" w:rsidRPr="007E339C">
              <w:rPr>
                <w:rFonts w:cstheme="minorHAnsi"/>
                <w:b/>
                <w:sz w:val="18"/>
                <w:szCs w:val="18"/>
              </w:rPr>
              <w:t>UPUTE ZA RAD</w:t>
            </w:r>
          </w:p>
          <w:p w14:paraId="2530B32B" w14:textId="77777777" w:rsidR="007E339C" w:rsidRPr="007E339C" w:rsidRDefault="000F5347" w:rsidP="00EE251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E339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="0017092E" w:rsidRPr="007E339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1F587A" w:rsidRPr="007E339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1F587A" w:rsidRPr="007E339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CD7DAD" w:rsidRPr="007E339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govornim situacijama samostalno prilagođava ton, intonaciju i stil</w:t>
            </w:r>
            <w:r w:rsidR="007E339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CD7DAD" w:rsidRPr="007E339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  <w:r w:rsidR="007E339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8564E7D" w14:textId="77777777" w:rsidR="000F5347" w:rsidRPr="007E339C" w:rsidRDefault="000F5347" w:rsidP="007E339C">
            <w:pPr>
              <w:rPr>
                <w:rFonts w:cstheme="minorHAnsi"/>
                <w:b/>
                <w:sz w:val="18"/>
                <w:szCs w:val="18"/>
              </w:rPr>
            </w:pPr>
            <w:r w:rsidRPr="007E339C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20DF166" w14:textId="77777777" w:rsidR="00431379" w:rsidRPr="007E339C" w:rsidRDefault="00246410" w:rsidP="007E339C">
            <w:pPr>
              <w:rPr>
                <w:rFonts w:eastAsia="Calibri" w:cstheme="minorHAnsi"/>
                <w:sz w:val="18"/>
                <w:szCs w:val="18"/>
              </w:rPr>
            </w:pPr>
            <w:r w:rsidRPr="007E339C">
              <w:rPr>
                <w:rFonts w:eastAsia="Calibri" w:cstheme="minorHAnsi"/>
                <w:sz w:val="18"/>
                <w:szCs w:val="18"/>
              </w:rPr>
              <w:t>Učiteljica/učitelj daje učenicima upute za rad. Ispit rješavaju samostalno. Ukoliko neki zadatak ne znaju r</w:t>
            </w:r>
            <w:r w:rsidR="007E339C">
              <w:rPr>
                <w:rFonts w:eastAsia="Calibri" w:cstheme="minorHAnsi"/>
                <w:sz w:val="18"/>
                <w:szCs w:val="18"/>
              </w:rPr>
              <w:t>i</w:t>
            </w:r>
            <w:r w:rsidRPr="007E339C">
              <w:rPr>
                <w:rFonts w:eastAsia="Calibri" w:cstheme="minorHAnsi"/>
                <w:sz w:val="18"/>
                <w:szCs w:val="18"/>
              </w:rPr>
              <w:t>ješiti</w:t>
            </w:r>
            <w:r w:rsidR="007E339C">
              <w:rPr>
                <w:rFonts w:eastAsia="Calibri" w:cstheme="minorHAnsi"/>
                <w:sz w:val="18"/>
                <w:szCs w:val="18"/>
              </w:rPr>
              <w:t>,</w:t>
            </w:r>
            <w:r w:rsidRPr="007E339C">
              <w:rPr>
                <w:rFonts w:eastAsia="Calibri" w:cstheme="minorHAnsi"/>
                <w:sz w:val="18"/>
                <w:szCs w:val="18"/>
              </w:rPr>
              <w:t xml:space="preserve"> neka ga preskoče i rješavaju ostale zadatke pa se na kraju vrate na preskočeni zadatak. Upute trebaju čitati pažljivo i s razumijevanjem</w:t>
            </w:r>
          </w:p>
          <w:p w14:paraId="6BF27D51" w14:textId="77777777" w:rsidR="007E339C" w:rsidRPr="007E339C" w:rsidRDefault="007E339C" w:rsidP="007E339C">
            <w:pPr>
              <w:rPr>
                <w:rFonts w:cstheme="minorHAnsi"/>
                <w:b/>
                <w:sz w:val="18"/>
                <w:szCs w:val="18"/>
              </w:rPr>
            </w:pPr>
          </w:p>
          <w:p w14:paraId="50BE6D29" w14:textId="77777777" w:rsidR="007E339C" w:rsidRPr="007E339C" w:rsidRDefault="000F5347" w:rsidP="007E339C">
            <w:pPr>
              <w:rPr>
                <w:rFonts w:cstheme="minorHAnsi"/>
                <w:b/>
                <w:sz w:val="18"/>
                <w:szCs w:val="18"/>
              </w:rPr>
            </w:pPr>
            <w:r w:rsidRPr="007E339C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C556E6" w:rsidRPr="007E339C">
              <w:rPr>
                <w:rFonts w:cstheme="minorHAnsi"/>
                <w:b/>
                <w:sz w:val="18"/>
                <w:szCs w:val="18"/>
              </w:rPr>
              <w:t>PROVJERIMO KOLIKO ZNAMO</w:t>
            </w:r>
          </w:p>
          <w:p w14:paraId="346E9B7B" w14:textId="77777777" w:rsidR="007E339C" w:rsidRPr="007E339C" w:rsidRDefault="000F5347" w:rsidP="00EE251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E339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="00AF0D52" w:rsidRPr="007E339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EE6372" w:rsidRPr="007E339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</w:t>
            </w:r>
            <w:r w:rsidR="00AF0D52" w:rsidRPr="007E339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čenik</w:t>
            </w:r>
            <w:r w:rsidR="00AF0D52" w:rsidRPr="007E339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710539" w:rsidRPr="007E339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provjerava pravopisnu točnost i slovopisnu čitkost u pisanju</w:t>
            </w:r>
            <w:r w:rsidR="007E339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C6DE9" w:rsidRPr="007E339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10539" w:rsidRPr="007E339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piše ogledne i česte riječi koje su dio aktivnog rječnika u kojima su glasovi č, ć, dž, đ, ije/je/e/i (umanjenice, uvećanice, zanimanja)</w:t>
            </w:r>
            <w:r w:rsidR="007E339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C6DE9" w:rsidRPr="007E339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10539" w:rsidRPr="007E339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piše veliko početno slovo: imena ulica, trgova, naseljenih mjesta, voda i gora, ustanova u užem okruženju; imena knjiga i novina</w:t>
            </w:r>
            <w:r w:rsidR="007E339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710539" w:rsidRPr="007E339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primjenjuje pravilo pisanja višerječnih imena</w:t>
            </w:r>
            <w:r w:rsidR="007E339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710539" w:rsidRPr="007E339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prepoznaje ogledne i česte umanjenice i uvećanice</w:t>
            </w:r>
            <w:r w:rsidR="007E339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C6DE9" w:rsidRPr="007E339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10539" w:rsidRPr="007E339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uočava glagolsku radnju, stanje ili zbivanje na oglednim primjerima</w:t>
            </w:r>
            <w:r w:rsidR="007E339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24F9281" w14:textId="77777777" w:rsidR="000F5347" w:rsidRPr="007E339C" w:rsidRDefault="000F5347" w:rsidP="007E339C">
            <w:pPr>
              <w:rPr>
                <w:rFonts w:cstheme="minorHAnsi"/>
                <w:b/>
                <w:sz w:val="18"/>
                <w:szCs w:val="18"/>
              </w:rPr>
            </w:pPr>
            <w:r w:rsidRPr="007E339C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11B42A05" w14:textId="77777777" w:rsidR="00C556E6" w:rsidRPr="007E339C" w:rsidRDefault="00C556E6" w:rsidP="007E339C">
            <w:pPr>
              <w:rPr>
                <w:rFonts w:eastAsia="Arial" w:cstheme="minorHAnsi"/>
                <w:sz w:val="24"/>
                <w:szCs w:val="24"/>
                <w:lang w:eastAsia="hr-HR"/>
              </w:rPr>
            </w:pPr>
            <w:r w:rsidRPr="007E339C">
              <w:rPr>
                <w:rFonts w:eastAsia="Calibri" w:cstheme="minorHAnsi"/>
                <w:sz w:val="18"/>
                <w:szCs w:val="18"/>
              </w:rPr>
              <w:t>Nakon čitanja upute za svaki pojedini zadatak, učenici samostalno rješavaju postavljene zadatke</w:t>
            </w:r>
            <w:r w:rsidRPr="007E339C">
              <w:rPr>
                <w:rFonts w:eastAsia="Arial" w:cstheme="minorHAnsi"/>
                <w:sz w:val="24"/>
                <w:szCs w:val="24"/>
                <w:lang w:eastAsia="hr-HR"/>
              </w:rPr>
              <w:t>.</w:t>
            </w:r>
          </w:p>
          <w:p w14:paraId="47BCBC69" w14:textId="77777777" w:rsidR="004E378D" w:rsidRPr="007E339C" w:rsidRDefault="004E378D" w:rsidP="007E339C">
            <w:pPr>
              <w:rPr>
                <w:rFonts w:cstheme="minorHAnsi"/>
                <w:sz w:val="18"/>
                <w:szCs w:val="18"/>
              </w:rPr>
            </w:pPr>
          </w:p>
          <w:p w14:paraId="2E94E3A2" w14:textId="77777777" w:rsidR="00921848" w:rsidRPr="007E339C" w:rsidRDefault="00C556E6" w:rsidP="007E339C">
            <w:pPr>
              <w:rPr>
                <w:rFonts w:cstheme="minorHAnsi"/>
                <w:sz w:val="18"/>
                <w:szCs w:val="18"/>
              </w:rPr>
            </w:pPr>
            <w:r w:rsidRPr="007E339C">
              <w:rPr>
                <w:rFonts w:cstheme="minorHAnsi"/>
                <w:sz w:val="18"/>
                <w:szCs w:val="18"/>
              </w:rPr>
              <w:t>Učiteljica/učitelj može pripremiti razne stripove i dječje časopise kako bi učenici</w:t>
            </w:r>
            <w:r w:rsidR="007E339C">
              <w:rPr>
                <w:rFonts w:cstheme="minorHAnsi"/>
                <w:sz w:val="18"/>
                <w:szCs w:val="18"/>
              </w:rPr>
              <w:t>,</w:t>
            </w:r>
            <w:r w:rsidRPr="007E339C">
              <w:rPr>
                <w:rFonts w:cstheme="minorHAnsi"/>
                <w:sz w:val="18"/>
                <w:szCs w:val="18"/>
              </w:rPr>
              <w:t xml:space="preserve"> koji su gotovi s rješavanjem zadataka</w:t>
            </w:r>
            <w:r w:rsidR="007E339C">
              <w:rPr>
                <w:rFonts w:cstheme="minorHAnsi"/>
                <w:sz w:val="18"/>
                <w:szCs w:val="18"/>
              </w:rPr>
              <w:t>,</w:t>
            </w:r>
            <w:r w:rsidRPr="007E339C">
              <w:rPr>
                <w:rFonts w:cstheme="minorHAnsi"/>
                <w:sz w:val="18"/>
                <w:szCs w:val="18"/>
              </w:rPr>
              <w:t xml:space="preserve"> mogli u tišini čitati dok ostali ne završe s uratkom.</w:t>
            </w:r>
          </w:p>
          <w:p w14:paraId="20ED8F60" w14:textId="77777777" w:rsidR="00CA7770" w:rsidRDefault="00CA7770" w:rsidP="007E339C">
            <w:pPr>
              <w:rPr>
                <w:rFonts w:cstheme="minorHAnsi"/>
                <w:sz w:val="18"/>
                <w:szCs w:val="18"/>
              </w:rPr>
            </w:pPr>
          </w:p>
          <w:p w14:paraId="54A22154" w14:textId="77777777" w:rsidR="00EE251E" w:rsidRPr="007E339C" w:rsidRDefault="00EE251E" w:rsidP="007E339C">
            <w:pPr>
              <w:rPr>
                <w:rFonts w:cstheme="minorHAnsi"/>
                <w:sz w:val="18"/>
                <w:szCs w:val="18"/>
              </w:rPr>
            </w:pPr>
          </w:p>
          <w:p w14:paraId="6AE569FB" w14:textId="77777777" w:rsidR="00CA7770" w:rsidRPr="007E339C" w:rsidRDefault="00CA7770" w:rsidP="007E339C">
            <w:pPr>
              <w:pStyle w:val="TableParagraph"/>
              <w:spacing w:before="0"/>
              <w:ind w:left="0"/>
              <w:rPr>
                <w:rFonts w:asciiTheme="minorHAnsi" w:hAnsiTheme="minorHAnsi"/>
                <w:sz w:val="18"/>
                <w:szCs w:val="18"/>
                <w:lang w:val="hr-HR"/>
              </w:rPr>
            </w:pPr>
            <w:r w:rsidRPr="007E339C">
              <w:rPr>
                <w:rFonts w:asciiTheme="minorHAnsi" w:eastAsiaTheme="minorHAnsi" w:hAnsiTheme="minorHAnsi" w:cstheme="minorHAnsi"/>
                <w:sz w:val="18"/>
                <w:szCs w:val="18"/>
                <w:lang w:val="hr-HR"/>
              </w:rPr>
              <w:t>3</w:t>
            </w:r>
            <w:r w:rsidRPr="007E339C">
              <w:rPr>
                <w:rFonts w:asciiTheme="minorHAnsi" w:hAnsiTheme="minorHAnsi"/>
                <w:sz w:val="18"/>
                <w:szCs w:val="18"/>
                <w:lang w:val="hr-HR"/>
              </w:rPr>
              <w:t>. ANALIZA REZULTATA</w:t>
            </w:r>
          </w:p>
          <w:p w14:paraId="7E1FB38C" w14:textId="77777777" w:rsidR="00CA7770" w:rsidRPr="007E339C" w:rsidRDefault="00CA7770" w:rsidP="007E339C">
            <w:pPr>
              <w:pStyle w:val="TableParagraph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  <w:r w:rsidRPr="007E339C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lastRenderedPageBreak/>
              <w:t>Nakon svake provjere učiteljica/učitelj treba napraviti analizu uspjeha učenika kao uvid u osposobljenost učenika za primjenu stečenih znanja i vještina. Analiza treba biti kvalitativna i kvantitativna.</w:t>
            </w:r>
          </w:p>
          <w:p w14:paraId="2137FB52" w14:textId="77777777" w:rsidR="00CA7770" w:rsidRPr="007E339C" w:rsidRDefault="00CA7770" w:rsidP="007E339C">
            <w:pPr>
              <w:pStyle w:val="TableParagraph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  <w:r w:rsidRPr="007E339C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KVALITATIVNA ANALIZA – kazuje koliko je učenika riješilo određeni postotak zadataka odnosno koliko su bodova učenici postigli.</w:t>
            </w:r>
          </w:p>
          <w:p w14:paraId="7BB13D32" w14:textId="77777777" w:rsidR="00CA7770" w:rsidRDefault="00CA7770" w:rsidP="007E339C">
            <w:pPr>
              <w:pStyle w:val="TableParagraph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  <w:r w:rsidRPr="007E339C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KVANTITATIVNA ANALIZA – pokazuje koji tip zadataka su učenici riješili u najvećem odnosno u najmanjem postotku.</w:t>
            </w:r>
          </w:p>
          <w:p w14:paraId="5985A125" w14:textId="77777777" w:rsidR="007E339C" w:rsidRPr="007E339C" w:rsidRDefault="007E339C" w:rsidP="007E339C">
            <w:pPr>
              <w:pStyle w:val="TableParagraph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</w:p>
          <w:tbl>
            <w:tblPr>
              <w:tblStyle w:val="TableGrid"/>
              <w:tblW w:w="0" w:type="auto"/>
              <w:tblInd w:w="25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284"/>
              <w:gridCol w:w="5149"/>
            </w:tblGrid>
            <w:tr w:rsidR="00CA7770" w:rsidRPr="007E339C" w14:paraId="5B767E96" w14:textId="77777777" w:rsidTr="00CD7DAD">
              <w:tc>
                <w:tcPr>
                  <w:tcW w:w="4281" w:type="dxa"/>
                </w:tcPr>
                <w:p w14:paraId="7683FD8D" w14:textId="77777777" w:rsidR="00CA7770" w:rsidRPr="007E339C" w:rsidRDefault="00CA7770" w:rsidP="007E339C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7E339C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>Primjer:</w:t>
                  </w:r>
                </w:p>
                <w:p w14:paraId="40A306C1" w14:textId="77777777" w:rsidR="00CA7770" w:rsidRPr="007E339C" w:rsidRDefault="00CA7770" w:rsidP="007E339C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7E339C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>ISPIT:</w:t>
                  </w:r>
                </w:p>
                <w:p w14:paraId="4946EFC2" w14:textId="77777777" w:rsidR="00CA7770" w:rsidRPr="007E339C" w:rsidRDefault="00CA7770" w:rsidP="007E339C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7E339C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>1. zadatak – 4 boda</w:t>
                  </w:r>
                </w:p>
                <w:p w14:paraId="4168B08E" w14:textId="77777777" w:rsidR="00CA7770" w:rsidRPr="007E339C" w:rsidRDefault="00CA7770" w:rsidP="007E339C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7E339C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>2. zadatak – 6 bodova</w:t>
                  </w:r>
                </w:p>
                <w:p w14:paraId="684A1193" w14:textId="77777777" w:rsidR="00CA7770" w:rsidRPr="007E339C" w:rsidRDefault="00CA7770" w:rsidP="007E339C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7E339C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>3. zadatak – 6 bodova</w:t>
                  </w:r>
                </w:p>
                <w:p w14:paraId="7C911402" w14:textId="77777777" w:rsidR="00CA7770" w:rsidRPr="007E339C" w:rsidRDefault="00CA7770" w:rsidP="007E339C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7E339C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>4. zadatak – 6 bodova</w:t>
                  </w:r>
                </w:p>
                <w:p w14:paraId="64B9883C" w14:textId="77777777" w:rsidR="00CA7770" w:rsidRPr="007E339C" w:rsidRDefault="00CA7770" w:rsidP="007E339C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7E339C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>UKUPNO:   22 boda</w:t>
                  </w:r>
                </w:p>
                <w:p w14:paraId="3CAC5B36" w14:textId="77777777" w:rsidR="00CA7770" w:rsidRPr="007E339C" w:rsidRDefault="00CA7770" w:rsidP="007E339C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6826" w:type="dxa"/>
                </w:tcPr>
                <w:p w14:paraId="3B33F24C" w14:textId="77777777" w:rsidR="007E339C" w:rsidRDefault="007E339C" w:rsidP="007E339C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</w:p>
                <w:p w14:paraId="52E3129E" w14:textId="77777777" w:rsidR="00CA7770" w:rsidRPr="007E339C" w:rsidRDefault="00CA7770" w:rsidP="007E339C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7E339C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>KVALITATIVA ANALIZA: 22 boda – 3 učenika</w:t>
                  </w:r>
                </w:p>
                <w:p w14:paraId="6C4E1C66" w14:textId="77777777" w:rsidR="00CA7770" w:rsidRPr="007E339C" w:rsidRDefault="00CA7770" w:rsidP="007E339C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7E339C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 xml:space="preserve">                                         21 bod - 4 učenika</w:t>
                  </w:r>
                </w:p>
                <w:p w14:paraId="0BA46F91" w14:textId="77777777" w:rsidR="00CA7770" w:rsidRPr="007E339C" w:rsidRDefault="00CA7770" w:rsidP="007E339C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7E339C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 xml:space="preserve">                                         20 bodova – 2 učenika</w:t>
                  </w:r>
                </w:p>
                <w:p w14:paraId="3E58C08D" w14:textId="77777777" w:rsidR="00CA7770" w:rsidRPr="007E339C" w:rsidRDefault="00CA7770" w:rsidP="007E339C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7E339C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 xml:space="preserve">                                         19 bodova – 2 učenika</w:t>
                  </w:r>
                </w:p>
                <w:p w14:paraId="6DDFC7DF" w14:textId="77777777" w:rsidR="00CA7770" w:rsidRPr="007E339C" w:rsidRDefault="00CA7770" w:rsidP="007E339C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7E339C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 xml:space="preserve">                                         18 bodova - 1 učenik</w:t>
                  </w:r>
                </w:p>
                <w:p w14:paraId="3D03B05F" w14:textId="77777777" w:rsidR="00CA7770" w:rsidRPr="007E339C" w:rsidRDefault="00CA7770" w:rsidP="007E339C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7E339C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 xml:space="preserve">                                         17 bodova – 2 učenika</w:t>
                  </w:r>
                </w:p>
                <w:p w14:paraId="5191F7D0" w14:textId="77777777" w:rsidR="00CA7770" w:rsidRPr="007E339C" w:rsidRDefault="00CA7770" w:rsidP="007E339C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7E339C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 xml:space="preserve">                                         16 bodova – 1 učenik</w:t>
                  </w:r>
                </w:p>
                <w:p w14:paraId="67DCD574" w14:textId="77777777" w:rsidR="00CA7770" w:rsidRPr="007E339C" w:rsidRDefault="00CA7770" w:rsidP="007E339C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</w:p>
                <w:p w14:paraId="1DF5BCC0" w14:textId="77777777" w:rsidR="00CD7DAD" w:rsidRPr="007E339C" w:rsidRDefault="00CD7DAD" w:rsidP="007E339C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</w:p>
                <w:p w14:paraId="7756E405" w14:textId="77777777" w:rsidR="00CD7DAD" w:rsidRPr="007E339C" w:rsidRDefault="00CD7DAD" w:rsidP="007E339C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</w:p>
              </w:tc>
            </w:tr>
          </w:tbl>
          <w:p w14:paraId="6BE33A8C" w14:textId="77777777" w:rsidR="00CA7770" w:rsidRPr="007E339C" w:rsidRDefault="00CA7770" w:rsidP="007E339C">
            <w:pPr>
              <w:pStyle w:val="TableParagraph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  <w:tc>
          <w:tcPr>
            <w:tcW w:w="915" w:type="pct"/>
          </w:tcPr>
          <w:p w14:paraId="074A08F2" w14:textId="77777777" w:rsidR="007E0919" w:rsidRPr="007E339C" w:rsidRDefault="007E0919" w:rsidP="007E339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061" w:type="pct"/>
          </w:tcPr>
          <w:p w14:paraId="3E45D799" w14:textId="77777777" w:rsidR="00246410" w:rsidRPr="007E339C" w:rsidRDefault="00CD7DAD" w:rsidP="007E339C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7E339C">
              <w:rPr>
                <w:rFonts w:cs="Arial"/>
                <w:b/>
                <w:sz w:val="18"/>
                <w:szCs w:val="18"/>
              </w:rPr>
              <w:t>UKU</w:t>
            </w:r>
            <w:r w:rsidR="007E339C">
              <w:rPr>
                <w:rFonts w:cs="Arial"/>
                <w:b/>
                <w:sz w:val="18"/>
                <w:szCs w:val="18"/>
              </w:rPr>
              <w:t xml:space="preserve"> </w:t>
            </w:r>
            <w:r w:rsidR="00246410" w:rsidRPr="007E339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1. Upravljanje informacijama: Uz podršku učitelja ili samostalno traži nove informacije iz različitih izvora i uspješno ih primjenjuje pri rješavanju problema</w:t>
            </w:r>
            <w:r w:rsidR="007E339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246410" w:rsidRPr="007E339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2. Primjena strategija učenja i rješavanje problema: Učenik primjenjuje strategije učenja i rješava probleme u svim područjima učenja uz praćenje i podršku učitelja</w:t>
            </w:r>
            <w:r w:rsidR="007E339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246410" w:rsidRPr="007E339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4. Kritičko mišljenje: Učenik razlikuje činjenice od mišljenja i sposoban je usporediti različite ideje</w:t>
            </w:r>
            <w:r w:rsidR="007E339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246410" w:rsidRPr="007E339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C. 2. 4. Emocije: Učenik se koristi ugodnim emocijama i raspoloženjima tako da potiču učenje i kontrolira neugodne emocije i raspoloženja tako da ga ne ometaju u učenju.</w:t>
            </w:r>
          </w:p>
          <w:p w14:paraId="186CDE74" w14:textId="77777777" w:rsidR="00246410" w:rsidRPr="007E339C" w:rsidRDefault="00CD7DAD" w:rsidP="007E339C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E339C">
              <w:rPr>
                <w:rFonts w:cs="Arial"/>
                <w:b/>
                <w:sz w:val="18"/>
                <w:szCs w:val="18"/>
              </w:rPr>
              <w:t>OSR</w:t>
            </w:r>
            <w:r w:rsidR="007E339C">
              <w:rPr>
                <w:rFonts w:cs="Arial"/>
                <w:b/>
                <w:sz w:val="18"/>
                <w:szCs w:val="18"/>
              </w:rPr>
              <w:t xml:space="preserve"> </w:t>
            </w:r>
            <w:r w:rsidR="00246410" w:rsidRPr="007E339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3.</w:t>
            </w:r>
            <w:r w:rsidR="007E339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246410" w:rsidRPr="007E339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Razvija osobne potencijale</w:t>
            </w:r>
            <w:r w:rsidR="007E339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246410" w:rsidRPr="007E339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4. Razvija radne navike.</w:t>
            </w:r>
          </w:p>
          <w:p w14:paraId="239EC1C3" w14:textId="77777777" w:rsidR="004E378D" w:rsidRPr="007E339C" w:rsidRDefault="004E378D" w:rsidP="007E339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E339C" w:rsidRPr="007E339C" w14:paraId="66FD48D8" w14:textId="77777777" w:rsidTr="00DF6F52">
        <w:trPr>
          <w:trHeight w:val="8250"/>
        </w:trPr>
        <w:tc>
          <w:tcPr>
            <w:tcW w:w="3025" w:type="pct"/>
            <w:gridSpan w:val="4"/>
          </w:tcPr>
          <w:p w14:paraId="61696CF6" w14:textId="77777777" w:rsidR="007E339C" w:rsidRDefault="007E339C" w:rsidP="007E339C">
            <w:pPr>
              <w:rPr>
                <w:rFonts w:cstheme="minorHAnsi"/>
                <w:bCs/>
                <w:sz w:val="18"/>
                <w:szCs w:val="18"/>
              </w:rPr>
            </w:pPr>
            <w:r w:rsidRPr="007E339C">
              <w:rPr>
                <w:rFonts w:cstheme="minorHAnsi"/>
                <w:bCs/>
                <w:sz w:val="18"/>
                <w:szCs w:val="18"/>
              </w:rPr>
              <w:lastRenderedPageBreak/>
              <w:t>KVANTITATIVNA ANALIZA:</w:t>
            </w:r>
          </w:p>
          <w:p w14:paraId="24860651" w14:textId="77777777" w:rsidR="007E339C" w:rsidRPr="007E339C" w:rsidRDefault="007E339C" w:rsidP="007E339C">
            <w:pPr>
              <w:rPr>
                <w:rFonts w:cstheme="minorHAnsi"/>
                <w:bCs/>
                <w:sz w:val="18"/>
                <w:szCs w:val="18"/>
              </w:rPr>
            </w:pPr>
          </w:p>
          <w:tbl>
            <w:tblPr>
              <w:tblW w:w="651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246"/>
              <w:gridCol w:w="639"/>
              <w:gridCol w:w="639"/>
              <w:gridCol w:w="639"/>
              <w:gridCol w:w="639"/>
              <w:gridCol w:w="846"/>
              <w:gridCol w:w="841"/>
              <w:gridCol w:w="1027"/>
            </w:tblGrid>
            <w:tr w:rsidR="007E339C" w:rsidRPr="005D071E" w14:paraId="55B3BD4D" w14:textId="77777777" w:rsidTr="007E339C">
              <w:trPr>
                <w:cantSplit/>
                <w:trHeight w:val="293"/>
              </w:trPr>
              <w:tc>
                <w:tcPr>
                  <w:tcW w:w="1246" w:type="dxa"/>
                  <w:shd w:val="clear" w:color="auto" w:fill="FFFFFF"/>
                </w:tcPr>
                <w:p w14:paraId="44AD08F3" w14:textId="77777777" w:rsidR="007E339C" w:rsidRPr="005D071E" w:rsidRDefault="007E339C" w:rsidP="007E339C">
                  <w:pPr>
                    <w:spacing w:after="0" w:line="240" w:lineRule="auto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5D071E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ZADATAK</w:t>
                  </w:r>
                </w:p>
              </w:tc>
              <w:tc>
                <w:tcPr>
                  <w:tcW w:w="639" w:type="dxa"/>
                  <w:shd w:val="clear" w:color="auto" w:fill="FFFFFF"/>
                </w:tcPr>
                <w:p w14:paraId="3D3D1C9B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5D071E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639" w:type="dxa"/>
                  <w:shd w:val="clear" w:color="auto" w:fill="FFFFFF"/>
                </w:tcPr>
                <w:p w14:paraId="6C7F4757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5D071E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639" w:type="dxa"/>
                  <w:shd w:val="clear" w:color="auto" w:fill="FFFFFF"/>
                </w:tcPr>
                <w:p w14:paraId="69E0B70F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5D071E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639" w:type="dxa"/>
                  <w:shd w:val="clear" w:color="auto" w:fill="FFFFFF"/>
                </w:tcPr>
                <w:p w14:paraId="6CDBAE5C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5D071E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4.</w:t>
                  </w:r>
                </w:p>
              </w:tc>
              <w:tc>
                <w:tcPr>
                  <w:tcW w:w="846" w:type="dxa"/>
                  <w:shd w:val="clear" w:color="auto" w:fill="FFFFFF"/>
                </w:tcPr>
                <w:p w14:paraId="42BCFF8D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5D071E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BODOVI</w:t>
                  </w:r>
                </w:p>
              </w:tc>
              <w:tc>
                <w:tcPr>
                  <w:tcW w:w="841" w:type="dxa"/>
                  <w:shd w:val="clear" w:color="auto" w:fill="FFFFFF"/>
                </w:tcPr>
                <w:p w14:paraId="67A48F13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5D071E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OCJENA</w:t>
                  </w:r>
                </w:p>
              </w:tc>
              <w:tc>
                <w:tcPr>
                  <w:tcW w:w="1027" w:type="dxa"/>
                  <w:shd w:val="clear" w:color="auto" w:fill="FFFFFF"/>
                </w:tcPr>
                <w:p w14:paraId="2F11B75A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5D071E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POSTOTAK</w:t>
                  </w:r>
                </w:p>
              </w:tc>
            </w:tr>
            <w:tr w:rsidR="007E339C" w:rsidRPr="005D071E" w14:paraId="7E8ED408" w14:textId="77777777" w:rsidTr="007E339C">
              <w:trPr>
                <w:cantSplit/>
                <w:trHeight w:val="103"/>
              </w:trPr>
              <w:tc>
                <w:tcPr>
                  <w:tcW w:w="1246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B72295B" w14:textId="77777777" w:rsidR="007E339C" w:rsidRPr="005D071E" w:rsidRDefault="007E339C" w:rsidP="007E339C">
                  <w:pPr>
                    <w:pStyle w:val="Heading1"/>
                    <w:spacing w:before="0" w:line="240" w:lineRule="auto"/>
                    <w:rPr>
                      <w:rFonts w:asciiTheme="minorHAnsi" w:eastAsia="Times New Roman" w:hAnsiTheme="minorHAnsi" w:cs="Arial"/>
                      <w:bCs w:val="0"/>
                      <w:color w:val="auto"/>
                      <w:sz w:val="18"/>
                      <w:szCs w:val="18"/>
                    </w:rPr>
                  </w:pPr>
                  <w:r w:rsidRPr="005D071E">
                    <w:rPr>
                      <w:rFonts w:asciiTheme="minorHAnsi" w:eastAsia="Times New Roman" w:hAnsiTheme="minorHAnsi" w:cs="Arial"/>
                      <w:bCs w:val="0"/>
                      <w:color w:val="auto"/>
                      <w:sz w:val="18"/>
                      <w:szCs w:val="18"/>
                    </w:rPr>
                    <w:t>Broj bodova:</w:t>
                  </w:r>
                </w:p>
                <w:p w14:paraId="15A987F7" w14:textId="77777777" w:rsidR="007E339C" w:rsidRPr="005D071E" w:rsidRDefault="007E339C" w:rsidP="007E339C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Ime učenika:</w:t>
                  </w:r>
                </w:p>
              </w:tc>
              <w:tc>
                <w:tcPr>
                  <w:tcW w:w="639" w:type="dxa"/>
                  <w:shd w:val="clear" w:color="auto" w:fill="FFFFFF"/>
                </w:tcPr>
                <w:p w14:paraId="23D1C49B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b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639" w:type="dxa"/>
                  <w:shd w:val="clear" w:color="auto" w:fill="FFFFFF"/>
                </w:tcPr>
                <w:p w14:paraId="417038CA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b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639" w:type="dxa"/>
                  <w:shd w:val="clear" w:color="auto" w:fill="FFFFFF"/>
                </w:tcPr>
                <w:p w14:paraId="093F65FE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b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639" w:type="dxa"/>
                  <w:shd w:val="clear" w:color="auto" w:fill="FFFFFF"/>
                </w:tcPr>
                <w:p w14:paraId="6038751F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b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46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0F21AC6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5D071E">
                    <w:rPr>
                      <w:rFonts w:eastAsia="Calibri" w:cs="Arial"/>
                      <w:b/>
                      <w:sz w:val="18"/>
                      <w:szCs w:val="18"/>
                    </w:rPr>
                    <w:t>2</w:t>
                  </w:r>
                  <w:r w:rsidRPr="005D071E">
                    <w:rPr>
                      <w:rFonts w:cs="Arial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4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2FA0915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2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D3B1484" w14:textId="77777777" w:rsidR="007E339C" w:rsidRPr="005D071E" w:rsidRDefault="007E339C" w:rsidP="007E339C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</w:p>
              </w:tc>
            </w:tr>
            <w:tr w:rsidR="007E339C" w:rsidRPr="005D071E" w14:paraId="55E1710C" w14:textId="77777777" w:rsidTr="007E339C">
              <w:trPr>
                <w:cantSplit/>
                <w:trHeight w:val="347"/>
              </w:trPr>
              <w:tc>
                <w:tcPr>
                  <w:tcW w:w="1246" w:type="dxa"/>
                  <w:shd w:val="clear" w:color="auto" w:fill="FFFFFF"/>
                </w:tcPr>
                <w:p w14:paraId="48692D11" w14:textId="77777777" w:rsidR="007E339C" w:rsidRPr="005D071E" w:rsidRDefault="007E339C" w:rsidP="007E339C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iCs/>
                      <w:sz w:val="18"/>
                      <w:szCs w:val="18"/>
                    </w:rPr>
                    <w:t>1. xxx</w:t>
                  </w:r>
                </w:p>
              </w:tc>
              <w:tc>
                <w:tcPr>
                  <w:tcW w:w="639" w:type="dxa"/>
                </w:tcPr>
                <w:p w14:paraId="05F2D041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639" w:type="dxa"/>
                </w:tcPr>
                <w:p w14:paraId="4F2BF061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639" w:type="dxa"/>
                </w:tcPr>
                <w:p w14:paraId="63B19DDD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639" w:type="dxa"/>
                </w:tcPr>
                <w:p w14:paraId="30022551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46" w:type="dxa"/>
                  <w:shd w:val="clear" w:color="auto" w:fill="FFFFFF"/>
                </w:tcPr>
                <w:p w14:paraId="5D5E5BD5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841" w:type="dxa"/>
                  <w:shd w:val="clear" w:color="auto" w:fill="FFFFFF"/>
                </w:tcPr>
                <w:p w14:paraId="07F5D831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27" w:type="dxa"/>
                  <w:shd w:val="clear" w:color="auto" w:fill="FFFFFF"/>
                </w:tcPr>
                <w:p w14:paraId="7D739328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eastAsia="Calibri" w:cs="Arial"/>
                      <w:sz w:val="18"/>
                      <w:szCs w:val="18"/>
                    </w:rPr>
                    <w:t>100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5D071E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7E339C" w:rsidRPr="005D071E" w14:paraId="510808DB" w14:textId="77777777" w:rsidTr="007E339C">
              <w:trPr>
                <w:cantSplit/>
                <w:trHeight w:val="347"/>
              </w:trPr>
              <w:tc>
                <w:tcPr>
                  <w:tcW w:w="1246" w:type="dxa"/>
                  <w:shd w:val="clear" w:color="auto" w:fill="FFFFFF"/>
                </w:tcPr>
                <w:p w14:paraId="44BABB97" w14:textId="77777777" w:rsidR="007E339C" w:rsidRPr="005D071E" w:rsidRDefault="007E339C" w:rsidP="007E339C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iCs/>
                      <w:sz w:val="18"/>
                      <w:szCs w:val="18"/>
                    </w:rPr>
                    <w:t>2. xxx</w:t>
                  </w:r>
                </w:p>
              </w:tc>
              <w:tc>
                <w:tcPr>
                  <w:tcW w:w="639" w:type="dxa"/>
                </w:tcPr>
                <w:p w14:paraId="4ABB6EB7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639" w:type="dxa"/>
                </w:tcPr>
                <w:p w14:paraId="13933AAD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639" w:type="dxa"/>
                </w:tcPr>
                <w:p w14:paraId="123EAA4F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639" w:type="dxa"/>
                </w:tcPr>
                <w:p w14:paraId="091859AA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46" w:type="dxa"/>
                  <w:shd w:val="clear" w:color="auto" w:fill="FFFFFF"/>
                </w:tcPr>
                <w:p w14:paraId="063494BF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841" w:type="dxa"/>
                  <w:shd w:val="clear" w:color="auto" w:fill="FFFFFF"/>
                </w:tcPr>
                <w:p w14:paraId="2A3B0987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27" w:type="dxa"/>
                  <w:shd w:val="clear" w:color="auto" w:fill="FFFFFF"/>
                </w:tcPr>
                <w:p w14:paraId="35E944FA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eastAsia="Calibri" w:cs="Arial"/>
                      <w:sz w:val="18"/>
                      <w:szCs w:val="18"/>
                    </w:rPr>
                    <w:t>100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5D071E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7E339C" w:rsidRPr="005D071E" w14:paraId="2CE4ADD2" w14:textId="77777777" w:rsidTr="007E339C">
              <w:trPr>
                <w:cantSplit/>
                <w:trHeight w:val="347"/>
              </w:trPr>
              <w:tc>
                <w:tcPr>
                  <w:tcW w:w="1246" w:type="dxa"/>
                  <w:shd w:val="clear" w:color="auto" w:fill="FFFFFF"/>
                </w:tcPr>
                <w:p w14:paraId="3C4891D3" w14:textId="77777777" w:rsidR="007E339C" w:rsidRPr="005D071E" w:rsidRDefault="007E339C" w:rsidP="007E339C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iCs/>
                      <w:sz w:val="18"/>
                      <w:szCs w:val="18"/>
                    </w:rPr>
                    <w:t>3. xxx</w:t>
                  </w:r>
                </w:p>
              </w:tc>
              <w:tc>
                <w:tcPr>
                  <w:tcW w:w="639" w:type="dxa"/>
                </w:tcPr>
                <w:p w14:paraId="470F2471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639" w:type="dxa"/>
                </w:tcPr>
                <w:p w14:paraId="2AF5E642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639" w:type="dxa"/>
                </w:tcPr>
                <w:p w14:paraId="368F3856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639" w:type="dxa"/>
                </w:tcPr>
                <w:p w14:paraId="2F710439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46" w:type="dxa"/>
                  <w:shd w:val="clear" w:color="auto" w:fill="FFFFFF"/>
                </w:tcPr>
                <w:p w14:paraId="1DBBD567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841" w:type="dxa"/>
                  <w:shd w:val="clear" w:color="auto" w:fill="FFFFFF"/>
                </w:tcPr>
                <w:p w14:paraId="49F689F6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27" w:type="dxa"/>
                  <w:shd w:val="clear" w:color="auto" w:fill="FFFFFF"/>
                </w:tcPr>
                <w:p w14:paraId="12178F64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eastAsia="Calibri" w:cs="Arial"/>
                      <w:sz w:val="18"/>
                      <w:szCs w:val="18"/>
                    </w:rPr>
                    <w:t>100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5D071E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7E339C" w:rsidRPr="005D071E" w14:paraId="68FC8D25" w14:textId="77777777" w:rsidTr="007E339C">
              <w:trPr>
                <w:cantSplit/>
                <w:trHeight w:val="347"/>
              </w:trPr>
              <w:tc>
                <w:tcPr>
                  <w:tcW w:w="1246" w:type="dxa"/>
                  <w:shd w:val="clear" w:color="auto" w:fill="FFFFFF"/>
                </w:tcPr>
                <w:p w14:paraId="5BED177F" w14:textId="77777777" w:rsidR="007E339C" w:rsidRPr="005D071E" w:rsidRDefault="007E339C" w:rsidP="007E339C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iCs/>
                      <w:sz w:val="18"/>
                      <w:szCs w:val="18"/>
                    </w:rPr>
                    <w:t>4. xxx</w:t>
                  </w:r>
                </w:p>
              </w:tc>
              <w:tc>
                <w:tcPr>
                  <w:tcW w:w="639" w:type="dxa"/>
                </w:tcPr>
                <w:p w14:paraId="31AB448B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639" w:type="dxa"/>
                </w:tcPr>
                <w:p w14:paraId="1271676F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639" w:type="dxa"/>
                </w:tcPr>
                <w:p w14:paraId="2399C61F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639" w:type="dxa"/>
                </w:tcPr>
                <w:p w14:paraId="5D5260F6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46" w:type="dxa"/>
                  <w:shd w:val="clear" w:color="auto" w:fill="FFFFFF"/>
                </w:tcPr>
                <w:p w14:paraId="3C5EA512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841" w:type="dxa"/>
                  <w:shd w:val="clear" w:color="auto" w:fill="FFFFFF"/>
                </w:tcPr>
                <w:p w14:paraId="15EF6601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27" w:type="dxa"/>
                  <w:shd w:val="clear" w:color="auto" w:fill="FFFFFF"/>
                </w:tcPr>
                <w:p w14:paraId="1C28EC43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eastAsia="Calibri" w:cs="Arial"/>
                      <w:sz w:val="18"/>
                      <w:szCs w:val="18"/>
                    </w:rPr>
                    <w:t>95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5D071E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7E339C" w:rsidRPr="005D071E" w14:paraId="1EFEBA20" w14:textId="77777777" w:rsidTr="007E339C">
              <w:trPr>
                <w:cantSplit/>
                <w:trHeight w:val="347"/>
              </w:trPr>
              <w:tc>
                <w:tcPr>
                  <w:tcW w:w="1246" w:type="dxa"/>
                  <w:shd w:val="clear" w:color="auto" w:fill="FFFFFF"/>
                </w:tcPr>
                <w:p w14:paraId="3BBFB73B" w14:textId="77777777" w:rsidR="007E339C" w:rsidRPr="005D071E" w:rsidRDefault="007E339C" w:rsidP="007E339C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iCs/>
                      <w:sz w:val="18"/>
                      <w:szCs w:val="18"/>
                    </w:rPr>
                    <w:t>5. xxx</w:t>
                  </w:r>
                </w:p>
              </w:tc>
              <w:tc>
                <w:tcPr>
                  <w:tcW w:w="639" w:type="dxa"/>
                </w:tcPr>
                <w:p w14:paraId="44E536C3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color w:val="FF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639" w:type="dxa"/>
                </w:tcPr>
                <w:p w14:paraId="2872B8FF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639" w:type="dxa"/>
                </w:tcPr>
                <w:p w14:paraId="542FE687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639" w:type="dxa"/>
                </w:tcPr>
                <w:p w14:paraId="4CABA55B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46" w:type="dxa"/>
                  <w:shd w:val="clear" w:color="auto" w:fill="FFFFFF"/>
                </w:tcPr>
                <w:p w14:paraId="6FF36581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841" w:type="dxa"/>
                  <w:shd w:val="clear" w:color="auto" w:fill="FFFFFF"/>
                </w:tcPr>
                <w:p w14:paraId="6789F0B5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27" w:type="dxa"/>
                  <w:shd w:val="clear" w:color="auto" w:fill="FFFFFF"/>
                </w:tcPr>
                <w:p w14:paraId="31E450DB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eastAsia="Calibri" w:cs="Arial"/>
                      <w:sz w:val="18"/>
                      <w:szCs w:val="18"/>
                    </w:rPr>
                    <w:t>95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5D071E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7E339C" w:rsidRPr="005D071E" w14:paraId="0B4F8024" w14:textId="77777777" w:rsidTr="007E339C">
              <w:trPr>
                <w:cantSplit/>
                <w:trHeight w:val="347"/>
              </w:trPr>
              <w:tc>
                <w:tcPr>
                  <w:tcW w:w="1246" w:type="dxa"/>
                  <w:shd w:val="clear" w:color="auto" w:fill="FFFFFF"/>
                </w:tcPr>
                <w:p w14:paraId="2D372BED" w14:textId="77777777" w:rsidR="007E339C" w:rsidRPr="005D071E" w:rsidRDefault="007E339C" w:rsidP="007E339C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iCs/>
                      <w:sz w:val="18"/>
                      <w:szCs w:val="18"/>
                    </w:rPr>
                    <w:t>6. xxx</w:t>
                  </w:r>
                </w:p>
              </w:tc>
              <w:tc>
                <w:tcPr>
                  <w:tcW w:w="639" w:type="dxa"/>
                </w:tcPr>
                <w:p w14:paraId="389CF5D2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639" w:type="dxa"/>
                </w:tcPr>
                <w:p w14:paraId="788F4124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639" w:type="dxa"/>
                </w:tcPr>
                <w:p w14:paraId="2AC309B3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639" w:type="dxa"/>
                </w:tcPr>
                <w:p w14:paraId="1757E92D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46" w:type="dxa"/>
                  <w:shd w:val="clear" w:color="auto" w:fill="FFFFFF"/>
                </w:tcPr>
                <w:p w14:paraId="22993253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841" w:type="dxa"/>
                  <w:shd w:val="clear" w:color="auto" w:fill="FFFFFF"/>
                </w:tcPr>
                <w:p w14:paraId="6A2C5EDC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27" w:type="dxa"/>
                  <w:shd w:val="clear" w:color="auto" w:fill="FFFFFF"/>
                </w:tcPr>
                <w:p w14:paraId="43400D6A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eastAsia="Calibri" w:cs="Arial"/>
                      <w:sz w:val="18"/>
                      <w:szCs w:val="18"/>
                    </w:rPr>
                    <w:t>95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5D071E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7E339C" w:rsidRPr="005D071E" w14:paraId="6BCD7DAA" w14:textId="77777777" w:rsidTr="007E339C">
              <w:trPr>
                <w:cantSplit/>
                <w:trHeight w:val="347"/>
              </w:trPr>
              <w:tc>
                <w:tcPr>
                  <w:tcW w:w="1246" w:type="dxa"/>
                  <w:shd w:val="clear" w:color="auto" w:fill="FFFFFF"/>
                </w:tcPr>
                <w:p w14:paraId="03F39663" w14:textId="77777777" w:rsidR="007E339C" w:rsidRPr="005D071E" w:rsidRDefault="007E339C" w:rsidP="007E339C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iCs/>
                      <w:sz w:val="18"/>
                      <w:szCs w:val="18"/>
                    </w:rPr>
                    <w:t>7. xxx</w:t>
                  </w:r>
                </w:p>
              </w:tc>
              <w:tc>
                <w:tcPr>
                  <w:tcW w:w="639" w:type="dxa"/>
                </w:tcPr>
                <w:p w14:paraId="32DCF502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639" w:type="dxa"/>
                </w:tcPr>
                <w:p w14:paraId="61B02B89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639" w:type="dxa"/>
                </w:tcPr>
                <w:p w14:paraId="3E83107E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639" w:type="dxa"/>
                </w:tcPr>
                <w:p w14:paraId="451C96ED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46" w:type="dxa"/>
                  <w:shd w:val="clear" w:color="auto" w:fill="FFFFFF"/>
                </w:tcPr>
                <w:p w14:paraId="74D6E42D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841" w:type="dxa"/>
                  <w:shd w:val="clear" w:color="auto" w:fill="FFFFFF"/>
                </w:tcPr>
                <w:p w14:paraId="72FC89A1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27" w:type="dxa"/>
                  <w:shd w:val="clear" w:color="auto" w:fill="FFFFFF"/>
                </w:tcPr>
                <w:p w14:paraId="5D38EC48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eastAsia="Calibri" w:cs="Arial"/>
                      <w:sz w:val="18"/>
                      <w:szCs w:val="18"/>
                    </w:rPr>
                    <w:t>95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5D071E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7E339C" w:rsidRPr="005D071E" w14:paraId="38C622BA" w14:textId="77777777" w:rsidTr="007E339C">
              <w:trPr>
                <w:cantSplit/>
                <w:trHeight w:val="347"/>
              </w:trPr>
              <w:tc>
                <w:tcPr>
                  <w:tcW w:w="1246" w:type="dxa"/>
                  <w:shd w:val="clear" w:color="auto" w:fill="FFFFFF"/>
                </w:tcPr>
                <w:p w14:paraId="455AD818" w14:textId="77777777" w:rsidR="007E339C" w:rsidRPr="005D071E" w:rsidRDefault="007E339C" w:rsidP="007E339C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iCs/>
                      <w:sz w:val="18"/>
                      <w:szCs w:val="18"/>
                    </w:rPr>
                    <w:t>8. xxx</w:t>
                  </w:r>
                </w:p>
              </w:tc>
              <w:tc>
                <w:tcPr>
                  <w:tcW w:w="639" w:type="dxa"/>
                </w:tcPr>
                <w:p w14:paraId="4920FBF1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639" w:type="dxa"/>
                </w:tcPr>
                <w:p w14:paraId="116E239F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639" w:type="dxa"/>
                </w:tcPr>
                <w:p w14:paraId="495940C9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639" w:type="dxa"/>
                </w:tcPr>
                <w:p w14:paraId="00173770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46" w:type="dxa"/>
                  <w:shd w:val="clear" w:color="auto" w:fill="FFFFFF"/>
                </w:tcPr>
                <w:p w14:paraId="15B6840E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841" w:type="dxa"/>
                  <w:shd w:val="clear" w:color="auto" w:fill="FFFFFF"/>
                </w:tcPr>
                <w:p w14:paraId="15F4C1B1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27" w:type="dxa"/>
                  <w:shd w:val="clear" w:color="auto" w:fill="FFFFFF"/>
                </w:tcPr>
                <w:p w14:paraId="69B751B3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eastAsia="Calibri" w:cs="Arial"/>
                      <w:sz w:val="18"/>
                      <w:szCs w:val="18"/>
                    </w:rPr>
                    <w:t>91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5D071E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7E339C" w:rsidRPr="005D071E" w14:paraId="216EBFD8" w14:textId="77777777" w:rsidTr="007E339C">
              <w:trPr>
                <w:cantSplit/>
                <w:trHeight w:val="347"/>
              </w:trPr>
              <w:tc>
                <w:tcPr>
                  <w:tcW w:w="1246" w:type="dxa"/>
                  <w:shd w:val="clear" w:color="auto" w:fill="FFFFFF"/>
                </w:tcPr>
                <w:p w14:paraId="242F1403" w14:textId="77777777" w:rsidR="007E339C" w:rsidRPr="005D071E" w:rsidRDefault="007E339C" w:rsidP="007E339C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iCs/>
                      <w:sz w:val="18"/>
                      <w:szCs w:val="18"/>
                    </w:rPr>
                    <w:t>9. xxx</w:t>
                  </w:r>
                </w:p>
              </w:tc>
              <w:tc>
                <w:tcPr>
                  <w:tcW w:w="639" w:type="dxa"/>
                </w:tcPr>
                <w:p w14:paraId="3D1F73C8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639" w:type="dxa"/>
                </w:tcPr>
                <w:p w14:paraId="7AA99E70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639" w:type="dxa"/>
                </w:tcPr>
                <w:p w14:paraId="58302646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639" w:type="dxa"/>
                </w:tcPr>
                <w:p w14:paraId="4A39215F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46" w:type="dxa"/>
                  <w:shd w:val="clear" w:color="auto" w:fill="FFFFFF"/>
                </w:tcPr>
                <w:p w14:paraId="0CC22077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841" w:type="dxa"/>
                  <w:shd w:val="clear" w:color="auto" w:fill="FFFFFF"/>
                </w:tcPr>
                <w:p w14:paraId="0E643EBD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27" w:type="dxa"/>
                  <w:shd w:val="clear" w:color="auto" w:fill="FFFFFF"/>
                </w:tcPr>
                <w:p w14:paraId="36C79368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eastAsia="Calibri" w:cs="Arial"/>
                      <w:sz w:val="18"/>
                      <w:szCs w:val="18"/>
                    </w:rPr>
                    <w:t>91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5D071E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7E339C" w:rsidRPr="005D071E" w14:paraId="410421AE" w14:textId="77777777" w:rsidTr="007E339C">
              <w:trPr>
                <w:cantSplit/>
                <w:trHeight w:val="347"/>
              </w:trPr>
              <w:tc>
                <w:tcPr>
                  <w:tcW w:w="1246" w:type="dxa"/>
                  <w:shd w:val="clear" w:color="auto" w:fill="FFFFFF"/>
                </w:tcPr>
                <w:p w14:paraId="30C28AC0" w14:textId="77777777" w:rsidR="007E339C" w:rsidRPr="005D071E" w:rsidRDefault="007E339C" w:rsidP="007E339C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iCs/>
                      <w:sz w:val="18"/>
                      <w:szCs w:val="18"/>
                    </w:rPr>
                    <w:t>10. xxx</w:t>
                  </w:r>
                </w:p>
              </w:tc>
              <w:tc>
                <w:tcPr>
                  <w:tcW w:w="639" w:type="dxa"/>
                </w:tcPr>
                <w:p w14:paraId="3251B3F4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color w:val="FF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639" w:type="dxa"/>
                </w:tcPr>
                <w:p w14:paraId="03716712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639" w:type="dxa"/>
                </w:tcPr>
                <w:p w14:paraId="308BBF55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639" w:type="dxa"/>
                </w:tcPr>
                <w:p w14:paraId="7C37F6A4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46" w:type="dxa"/>
                  <w:shd w:val="clear" w:color="auto" w:fill="FFFFFF"/>
                </w:tcPr>
                <w:p w14:paraId="09FDFED2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841" w:type="dxa"/>
                  <w:shd w:val="clear" w:color="auto" w:fill="FFFFFF"/>
                </w:tcPr>
                <w:p w14:paraId="702580E6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eastAsia="Calibri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027" w:type="dxa"/>
                  <w:shd w:val="clear" w:color="auto" w:fill="FFFFFF"/>
                </w:tcPr>
                <w:p w14:paraId="69CEE3C0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eastAsia="Calibri" w:cs="Arial"/>
                      <w:sz w:val="18"/>
                      <w:szCs w:val="18"/>
                    </w:rPr>
                    <w:t>86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5D071E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7E339C" w:rsidRPr="005D071E" w14:paraId="24EEDB2D" w14:textId="77777777" w:rsidTr="007E339C">
              <w:trPr>
                <w:cantSplit/>
                <w:trHeight w:val="347"/>
              </w:trPr>
              <w:tc>
                <w:tcPr>
                  <w:tcW w:w="1246" w:type="dxa"/>
                  <w:shd w:val="clear" w:color="auto" w:fill="FFFFFF"/>
                </w:tcPr>
                <w:p w14:paraId="568CDD63" w14:textId="77777777" w:rsidR="007E339C" w:rsidRPr="005D071E" w:rsidRDefault="007E339C" w:rsidP="007E339C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iCs/>
                      <w:sz w:val="18"/>
                      <w:szCs w:val="18"/>
                    </w:rPr>
                    <w:t>11. xxx</w:t>
                  </w:r>
                </w:p>
              </w:tc>
              <w:tc>
                <w:tcPr>
                  <w:tcW w:w="639" w:type="dxa"/>
                </w:tcPr>
                <w:p w14:paraId="7515FC3F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639" w:type="dxa"/>
                </w:tcPr>
                <w:p w14:paraId="677B028F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639" w:type="dxa"/>
                </w:tcPr>
                <w:p w14:paraId="751E0395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639" w:type="dxa"/>
                </w:tcPr>
                <w:p w14:paraId="1B7C70F4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46" w:type="dxa"/>
                  <w:shd w:val="clear" w:color="auto" w:fill="FFFFFF"/>
                </w:tcPr>
                <w:p w14:paraId="10060401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841" w:type="dxa"/>
                  <w:shd w:val="clear" w:color="auto" w:fill="FFFFFF"/>
                </w:tcPr>
                <w:p w14:paraId="51D45927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eastAsia="Calibri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027" w:type="dxa"/>
                  <w:shd w:val="clear" w:color="auto" w:fill="FFFFFF"/>
                </w:tcPr>
                <w:p w14:paraId="5A6D0F3F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eastAsia="Calibri" w:cs="Arial"/>
                      <w:sz w:val="18"/>
                      <w:szCs w:val="18"/>
                    </w:rPr>
                    <w:t>86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5D071E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7E339C" w:rsidRPr="005D071E" w14:paraId="566BCFCA" w14:textId="77777777" w:rsidTr="007E339C">
              <w:trPr>
                <w:cantSplit/>
                <w:trHeight w:val="347"/>
              </w:trPr>
              <w:tc>
                <w:tcPr>
                  <w:tcW w:w="1246" w:type="dxa"/>
                  <w:shd w:val="clear" w:color="auto" w:fill="FFFFFF"/>
                </w:tcPr>
                <w:p w14:paraId="7A5B076A" w14:textId="77777777" w:rsidR="007E339C" w:rsidRPr="005D071E" w:rsidRDefault="007E339C" w:rsidP="007E339C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iCs/>
                      <w:sz w:val="18"/>
                      <w:szCs w:val="18"/>
                    </w:rPr>
                    <w:t>12. xxx</w:t>
                  </w:r>
                </w:p>
              </w:tc>
              <w:tc>
                <w:tcPr>
                  <w:tcW w:w="639" w:type="dxa"/>
                </w:tcPr>
                <w:p w14:paraId="113864F2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color w:val="FF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639" w:type="dxa"/>
                </w:tcPr>
                <w:p w14:paraId="3B856012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639" w:type="dxa"/>
                </w:tcPr>
                <w:p w14:paraId="06C3694F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639" w:type="dxa"/>
                </w:tcPr>
                <w:p w14:paraId="11ABBC37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46" w:type="dxa"/>
                  <w:shd w:val="clear" w:color="auto" w:fill="FFFFFF"/>
                </w:tcPr>
                <w:p w14:paraId="04604C85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841" w:type="dxa"/>
                  <w:shd w:val="clear" w:color="auto" w:fill="FFFFFF"/>
                </w:tcPr>
                <w:p w14:paraId="7D64492E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eastAsia="Calibri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027" w:type="dxa"/>
                  <w:shd w:val="clear" w:color="auto" w:fill="FFFFFF"/>
                </w:tcPr>
                <w:p w14:paraId="0B5852C4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eastAsia="Calibri" w:cs="Arial"/>
                      <w:sz w:val="18"/>
                      <w:szCs w:val="18"/>
                    </w:rPr>
                    <w:t>82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5D071E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7E339C" w:rsidRPr="005D071E" w14:paraId="553B008D" w14:textId="77777777" w:rsidTr="007E339C">
              <w:trPr>
                <w:cantSplit/>
                <w:trHeight w:val="347"/>
              </w:trPr>
              <w:tc>
                <w:tcPr>
                  <w:tcW w:w="1246" w:type="dxa"/>
                  <w:shd w:val="clear" w:color="auto" w:fill="FFFFFF"/>
                </w:tcPr>
                <w:p w14:paraId="010F6722" w14:textId="77777777" w:rsidR="007E339C" w:rsidRPr="005D071E" w:rsidRDefault="007E339C" w:rsidP="007E339C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iCs/>
                      <w:sz w:val="18"/>
                      <w:szCs w:val="18"/>
                    </w:rPr>
                    <w:t>13. xxx</w:t>
                  </w:r>
                </w:p>
              </w:tc>
              <w:tc>
                <w:tcPr>
                  <w:tcW w:w="639" w:type="dxa"/>
                </w:tcPr>
                <w:p w14:paraId="46F4224C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color w:val="FF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639" w:type="dxa"/>
                </w:tcPr>
                <w:p w14:paraId="1ED49820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639" w:type="dxa"/>
                </w:tcPr>
                <w:p w14:paraId="5CDCD2BF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639" w:type="dxa"/>
                </w:tcPr>
                <w:p w14:paraId="1E8DE266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46" w:type="dxa"/>
                  <w:shd w:val="clear" w:color="auto" w:fill="FFFFFF"/>
                </w:tcPr>
                <w:p w14:paraId="443323F1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841" w:type="dxa"/>
                  <w:shd w:val="clear" w:color="auto" w:fill="FFFFFF"/>
                </w:tcPr>
                <w:p w14:paraId="78F6B9ED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eastAsia="Calibri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027" w:type="dxa"/>
                  <w:shd w:val="clear" w:color="auto" w:fill="FFFFFF"/>
                </w:tcPr>
                <w:p w14:paraId="2C47B016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eastAsia="Calibri" w:cs="Arial"/>
                      <w:sz w:val="18"/>
                      <w:szCs w:val="18"/>
                    </w:rPr>
                    <w:t>77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5D071E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7E339C" w:rsidRPr="005D071E" w14:paraId="5C9F7608" w14:textId="77777777" w:rsidTr="007E339C">
              <w:trPr>
                <w:cantSplit/>
                <w:trHeight w:val="347"/>
              </w:trPr>
              <w:tc>
                <w:tcPr>
                  <w:tcW w:w="1246" w:type="dxa"/>
                  <w:shd w:val="clear" w:color="auto" w:fill="FFFFFF"/>
                </w:tcPr>
                <w:p w14:paraId="539102C7" w14:textId="77777777" w:rsidR="007E339C" w:rsidRPr="005D071E" w:rsidRDefault="007E339C" w:rsidP="007E339C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iCs/>
                      <w:sz w:val="18"/>
                      <w:szCs w:val="18"/>
                    </w:rPr>
                    <w:t>14. xxx</w:t>
                  </w:r>
                </w:p>
              </w:tc>
              <w:tc>
                <w:tcPr>
                  <w:tcW w:w="639" w:type="dxa"/>
                </w:tcPr>
                <w:p w14:paraId="7D247929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639" w:type="dxa"/>
                </w:tcPr>
                <w:p w14:paraId="7B49172C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639" w:type="dxa"/>
                </w:tcPr>
                <w:p w14:paraId="3E0AE7CC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639" w:type="dxa"/>
                </w:tcPr>
                <w:p w14:paraId="436B5DD8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46" w:type="dxa"/>
                  <w:shd w:val="clear" w:color="auto" w:fill="FFFFFF"/>
                </w:tcPr>
                <w:p w14:paraId="08FBEE0E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841" w:type="dxa"/>
                  <w:shd w:val="clear" w:color="auto" w:fill="FFFFFF"/>
                </w:tcPr>
                <w:p w14:paraId="43E8469C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eastAsia="Calibri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027" w:type="dxa"/>
                  <w:shd w:val="clear" w:color="auto" w:fill="FFFFFF"/>
                </w:tcPr>
                <w:p w14:paraId="40E99900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eastAsia="Calibri" w:cs="Arial"/>
                      <w:sz w:val="18"/>
                      <w:szCs w:val="18"/>
                    </w:rPr>
                    <w:t>77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5D071E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7E339C" w:rsidRPr="005D071E" w14:paraId="42C58973" w14:textId="77777777" w:rsidTr="007E339C">
              <w:trPr>
                <w:cantSplit/>
                <w:trHeight w:val="347"/>
              </w:trPr>
              <w:tc>
                <w:tcPr>
                  <w:tcW w:w="1246" w:type="dxa"/>
                  <w:shd w:val="clear" w:color="auto" w:fill="FFFFFF"/>
                </w:tcPr>
                <w:p w14:paraId="6C7FF35C" w14:textId="77777777" w:rsidR="007E339C" w:rsidRPr="005D071E" w:rsidRDefault="007E339C" w:rsidP="007E339C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iCs/>
                      <w:sz w:val="18"/>
                      <w:szCs w:val="18"/>
                    </w:rPr>
                    <w:t>15. xxx</w:t>
                  </w:r>
                </w:p>
              </w:tc>
              <w:tc>
                <w:tcPr>
                  <w:tcW w:w="639" w:type="dxa"/>
                </w:tcPr>
                <w:p w14:paraId="03A80431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color w:val="FF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639" w:type="dxa"/>
                </w:tcPr>
                <w:p w14:paraId="5FB57157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639" w:type="dxa"/>
                </w:tcPr>
                <w:p w14:paraId="4EC9F085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639" w:type="dxa"/>
                </w:tcPr>
                <w:p w14:paraId="341CF6F5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46" w:type="dxa"/>
                  <w:shd w:val="clear" w:color="auto" w:fill="FFFFFF"/>
                </w:tcPr>
                <w:p w14:paraId="563AEA45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841" w:type="dxa"/>
                  <w:shd w:val="clear" w:color="auto" w:fill="FFFFFF"/>
                </w:tcPr>
                <w:p w14:paraId="2D3A4E08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eastAsia="Calibri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027" w:type="dxa"/>
                  <w:shd w:val="clear" w:color="auto" w:fill="FFFFFF"/>
                </w:tcPr>
                <w:p w14:paraId="30D05123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eastAsia="Calibri" w:cs="Arial"/>
                      <w:sz w:val="18"/>
                      <w:szCs w:val="18"/>
                    </w:rPr>
                    <w:t>73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5D071E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7E339C" w:rsidRPr="005D071E" w14:paraId="5E1C63BB" w14:textId="77777777" w:rsidTr="007E339C">
              <w:trPr>
                <w:cantSplit/>
                <w:trHeight w:val="402"/>
              </w:trPr>
              <w:tc>
                <w:tcPr>
                  <w:tcW w:w="1246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F36E389" w14:textId="77777777" w:rsidR="007E339C" w:rsidRPr="005D071E" w:rsidRDefault="007E339C" w:rsidP="007E339C">
                  <w:pPr>
                    <w:spacing w:after="0" w:line="240" w:lineRule="auto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5D071E">
                    <w:rPr>
                      <w:rFonts w:eastAsia="Calibri" w:cs="Arial"/>
                      <w:b/>
                      <w:sz w:val="18"/>
                      <w:szCs w:val="18"/>
                    </w:rPr>
                    <w:t>MOGUĆE:</w:t>
                  </w:r>
                </w:p>
              </w:tc>
              <w:tc>
                <w:tcPr>
                  <w:tcW w:w="639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7C3C1AE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639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BEA11EB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639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DBE38D1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639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596789A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846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89D7B25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b/>
                      <w:bCs/>
                      <w:iCs/>
                      <w:sz w:val="18"/>
                      <w:szCs w:val="18"/>
                    </w:rPr>
                    <w:t>330</w:t>
                  </w:r>
                </w:p>
              </w:tc>
              <w:tc>
                <w:tcPr>
                  <w:tcW w:w="84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C8A140F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5D071E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75</w:t>
                  </w:r>
                  <w:r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 xml:space="preserve"> </w:t>
                  </w:r>
                  <w:r w:rsidRPr="005D071E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02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8304038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5D071E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  <w:tr w:rsidR="007E339C" w:rsidRPr="005D071E" w14:paraId="73C62228" w14:textId="77777777" w:rsidTr="007E339C">
              <w:trPr>
                <w:cantSplit/>
                <w:trHeight w:val="402"/>
              </w:trPr>
              <w:tc>
                <w:tcPr>
                  <w:tcW w:w="1246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22AF067" w14:textId="77777777" w:rsidR="007E339C" w:rsidRPr="005D071E" w:rsidRDefault="007E339C" w:rsidP="007E339C">
                  <w:pPr>
                    <w:spacing w:after="0" w:line="240" w:lineRule="auto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5D071E">
                    <w:rPr>
                      <w:rFonts w:eastAsia="Calibri" w:cs="Arial"/>
                      <w:b/>
                      <w:sz w:val="18"/>
                      <w:szCs w:val="18"/>
                    </w:rPr>
                    <w:t>OSTVARENO</w:t>
                  </w:r>
                </w:p>
              </w:tc>
              <w:tc>
                <w:tcPr>
                  <w:tcW w:w="639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4554F5F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sz w:val="18"/>
                      <w:szCs w:val="18"/>
                    </w:rPr>
                    <w:t>55</w:t>
                  </w:r>
                </w:p>
              </w:tc>
              <w:tc>
                <w:tcPr>
                  <w:tcW w:w="639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7D2D2F2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sz w:val="18"/>
                      <w:szCs w:val="18"/>
                    </w:rPr>
                    <w:t>86</w:t>
                  </w:r>
                </w:p>
              </w:tc>
              <w:tc>
                <w:tcPr>
                  <w:tcW w:w="639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DF359D2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sz w:val="18"/>
                      <w:szCs w:val="18"/>
                    </w:rPr>
                    <w:t>80</w:t>
                  </w:r>
                </w:p>
              </w:tc>
              <w:tc>
                <w:tcPr>
                  <w:tcW w:w="639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BC980D7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sz w:val="18"/>
                      <w:szCs w:val="18"/>
                    </w:rPr>
                    <w:t>75</w:t>
                  </w:r>
                </w:p>
              </w:tc>
              <w:tc>
                <w:tcPr>
                  <w:tcW w:w="846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C6090C0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5D071E">
                    <w:rPr>
                      <w:rFonts w:cs="Arial"/>
                      <w:b/>
                      <w:bCs/>
                      <w:iCs/>
                      <w:sz w:val="18"/>
                      <w:szCs w:val="18"/>
                    </w:rPr>
                    <w:t>296</w:t>
                  </w:r>
                </w:p>
              </w:tc>
              <w:tc>
                <w:tcPr>
                  <w:tcW w:w="84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F9DC4A7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5D071E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69</w:t>
                  </w:r>
                  <w:r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 xml:space="preserve"> </w:t>
                  </w:r>
                  <w:r w:rsidRPr="005D071E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02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28E2FA2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5D071E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  <w:tr w:rsidR="007E339C" w:rsidRPr="005D071E" w14:paraId="724F2CBE" w14:textId="77777777" w:rsidTr="007E339C">
              <w:trPr>
                <w:cantSplit/>
                <w:trHeight w:val="420"/>
              </w:trPr>
              <w:tc>
                <w:tcPr>
                  <w:tcW w:w="1246" w:type="dxa"/>
                  <w:shd w:val="clear" w:color="auto" w:fill="FFFFFF"/>
                </w:tcPr>
                <w:p w14:paraId="13193D3D" w14:textId="77777777" w:rsidR="007E339C" w:rsidRPr="005D071E" w:rsidRDefault="007E339C" w:rsidP="007E339C">
                  <w:pPr>
                    <w:spacing w:after="0" w:line="240" w:lineRule="auto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5D071E">
                    <w:rPr>
                      <w:rFonts w:eastAsia="Calibri" w:cs="Arial"/>
                      <w:b/>
                      <w:sz w:val="18"/>
                      <w:szCs w:val="18"/>
                    </w:rPr>
                    <w:t>POSTOTAK:</w:t>
                  </w:r>
                </w:p>
              </w:tc>
              <w:tc>
                <w:tcPr>
                  <w:tcW w:w="639" w:type="dxa"/>
                  <w:shd w:val="clear" w:color="auto" w:fill="FFFFFF"/>
                </w:tcPr>
                <w:p w14:paraId="4A4F056E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5D071E">
                    <w:rPr>
                      <w:rFonts w:eastAsia="Calibri" w:cs="Arial"/>
                      <w:b/>
                      <w:sz w:val="18"/>
                      <w:szCs w:val="18"/>
                    </w:rPr>
                    <w:t>92</w:t>
                  </w:r>
                  <w:r>
                    <w:rPr>
                      <w:rFonts w:eastAsia="Calibri" w:cs="Arial"/>
                      <w:b/>
                      <w:sz w:val="18"/>
                      <w:szCs w:val="18"/>
                    </w:rPr>
                    <w:t xml:space="preserve"> </w:t>
                  </w:r>
                  <w:r w:rsidRPr="005D071E">
                    <w:rPr>
                      <w:rFonts w:eastAsia="Calibri" w:cs="Arial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639" w:type="dxa"/>
                  <w:shd w:val="clear" w:color="auto" w:fill="FFFFFF"/>
                </w:tcPr>
                <w:p w14:paraId="5490369C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5D071E">
                    <w:rPr>
                      <w:rFonts w:eastAsia="Calibri" w:cs="Arial"/>
                      <w:b/>
                      <w:sz w:val="18"/>
                      <w:szCs w:val="18"/>
                    </w:rPr>
                    <w:t>96</w:t>
                  </w:r>
                  <w:r>
                    <w:rPr>
                      <w:rFonts w:eastAsia="Calibri" w:cs="Arial"/>
                      <w:b/>
                      <w:sz w:val="18"/>
                      <w:szCs w:val="18"/>
                    </w:rPr>
                    <w:t xml:space="preserve"> </w:t>
                  </w:r>
                  <w:r w:rsidRPr="005D071E">
                    <w:rPr>
                      <w:rFonts w:eastAsia="Calibri" w:cs="Arial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639" w:type="dxa"/>
                  <w:shd w:val="clear" w:color="auto" w:fill="FFFFFF"/>
                </w:tcPr>
                <w:p w14:paraId="3B8BDCDB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5D071E">
                    <w:rPr>
                      <w:rFonts w:eastAsia="Calibri" w:cs="Arial"/>
                      <w:b/>
                      <w:sz w:val="18"/>
                      <w:szCs w:val="18"/>
                    </w:rPr>
                    <w:t>89</w:t>
                  </w:r>
                  <w:r>
                    <w:rPr>
                      <w:rFonts w:eastAsia="Calibri" w:cs="Arial"/>
                      <w:b/>
                      <w:sz w:val="18"/>
                      <w:szCs w:val="18"/>
                    </w:rPr>
                    <w:t xml:space="preserve"> </w:t>
                  </w:r>
                  <w:r w:rsidRPr="005D071E">
                    <w:rPr>
                      <w:rFonts w:eastAsia="Calibri" w:cs="Arial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639" w:type="dxa"/>
                  <w:shd w:val="clear" w:color="auto" w:fill="FFFFFF"/>
                </w:tcPr>
                <w:p w14:paraId="7FA4A3C2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5D071E">
                    <w:rPr>
                      <w:rFonts w:eastAsia="Calibri" w:cs="Arial"/>
                      <w:b/>
                      <w:sz w:val="18"/>
                      <w:szCs w:val="18"/>
                    </w:rPr>
                    <w:t>83</w:t>
                  </w:r>
                  <w:r>
                    <w:rPr>
                      <w:rFonts w:eastAsia="Calibri" w:cs="Arial"/>
                      <w:b/>
                      <w:sz w:val="18"/>
                      <w:szCs w:val="18"/>
                    </w:rPr>
                    <w:t xml:space="preserve"> </w:t>
                  </w:r>
                  <w:r w:rsidRPr="005D071E">
                    <w:rPr>
                      <w:rFonts w:eastAsia="Calibri" w:cs="Arial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846" w:type="dxa"/>
                  <w:shd w:val="clear" w:color="auto" w:fill="FFFFFF"/>
                </w:tcPr>
                <w:p w14:paraId="6A2B4063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5D071E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89</w:t>
                  </w:r>
                  <w:r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 xml:space="preserve"> </w:t>
                  </w:r>
                  <w:r w:rsidRPr="005D071E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841" w:type="dxa"/>
                  <w:shd w:val="clear" w:color="auto" w:fill="FFFFFF"/>
                </w:tcPr>
                <w:p w14:paraId="1851F9FF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5D071E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92</w:t>
                  </w:r>
                  <w:r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 xml:space="preserve"> </w:t>
                  </w:r>
                  <w:r w:rsidRPr="005D071E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027" w:type="dxa"/>
                  <w:shd w:val="clear" w:color="auto" w:fill="FFFFFF"/>
                </w:tcPr>
                <w:p w14:paraId="1BF071EC" w14:textId="77777777" w:rsidR="007E339C" w:rsidRPr="005D071E" w:rsidRDefault="007E339C" w:rsidP="007E339C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5D071E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</w:tbl>
          <w:p w14:paraId="62747633" w14:textId="77777777" w:rsidR="007E339C" w:rsidRDefault="007E339C" w:rsidP="007E339C">
            <w:pPr>
              <w:rPr>
                <w:rFonts w:cstheme="minorHAnsi"/>
                <w:bCs/>
                <w:sz w:val="18"/>
                <w:szCs w:val="18"/>
              </w:rPr>
            </w:pPr>
          </w:p>
          <w:p w14:paraId="28E76210" w14:textId="77777777" w:rsidR="007E339C" w:rsidRPr="007E339C" w:rsidRDefault="007E339C" w:rsidP="007E339C">
            <w:pPr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915" w:type="pct"/>
          </w:tcPr>
          <w:p w14:paraId="4FA9C9FE" w14:textId="77777777" w:rsidR="007E339C" w:rsidRPr="007E339C" w:rsidRDefault="007E339C" w:rsidP="007E339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061" w:type="pct"/>
          </w:tcPr>
          <w:p w14:paraId="3FB6E85F" w14:textId="77777777" w:rsidR="007E339C" w:rsidRPr="007E339C" w:rsidRDefault="007E339C" w:rsidP="007E339C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1DE0797C" w14:textId="77777777" w:rsidR="008E5959" w:rsidRPr="007E339C" w:rsidRDefault="008E5959" w:rsidP="007E339C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7E339C" w:rsidSect="007E339C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9750F"/>
    <w:multiLevelType w:val="hybridMultilevel"/>
    <w:tmpl w:val="CCF698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F176BE"/>
    <w:multiLevelType w:val="hybridMultilevel"/>
    <w:tmpl w:val="B1C099C8"/>
    <w:lvl w:ilvl="0" w:tplc="89006E44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347AB"/>
    <w:rsid w:val="00075D60"/>
    <w:rsid w:val="000B1497"/>
    <w:rsid w:val="000D4266"/>
    <w:rsid w:val="000E0DA2"/>
    <w:rsid w:val="000F2451"/>
    <w:rsid w:val="000F5347"/>
    <w:rsid w:val="00111FCA"/>
    <w:rsid w:val="001149E4"/>
    <w:rsid w:val="00164B8F"/>
    <w:rsid w:val="001651E5"/>
    <w:rsid w:val="0017092E"/>
    <w:rsid w:val="00184825"/>
    <w:rsid w:val="00196C43"/>
    <w:rsid w:val="001F587A"/>
    <w:rsid w:val="00246410"/>
    <w:rsid w:val="0026536B"/>
    <w:rsid w:val="002827E7"/>
    <w:rsid w:val="002C148F"/>
    <w:rsid w:val="002E1C65"/>
    <w:rsid w:val="00300F93"/>
    <w:rsid w:val="00315FA3"/>
    <w:rsid w:val="00323CFF"/>
    <w:rsid w:val="003264F9"/>
    <w:rsid w:val="00364330"/>
    <w:rsid w:val="00390CCE"/>
    <w:rsid w:val="003C5CC5"/>
    <w:rsid w:val="00424A6B"/>
    <w:rsid w:val="00431379"/>
    <w:rsid w:val="00477151"/>
    <w:rsid w:val="004A2BAB"/>
    <w:rsid w:val="004E378D"/>
    <w:rsid w:val="00512C63"/>
    <w:rsid w:val="00526A82"/>
    <w:rsid w:val="00550483"/>
    <w:rsid w:val="00565282"/>
    <w:rsid w:val="00582A13"/>
    <w:rsid w:val="005F7A2C"/>
    <w:rsid w:val="00655CB6"/>
    <w:rsid w:val="0066366A"/>
    <w:rsid w:val="00675735"/>
    <w:rsid w:val="00710539"/>
    <w:rsid w:val="00716F33"/>
    <w:rsid w:val="00724F26"/>
    <w:rsid w:val="00781593"/>
    <w:rsid w:val="00790D6B"/>
    <w:rsid w:val="007E0919"/>
    <w:rsid w:val="007E339C"/>
    <w:rsid w:val="007E4DC7"/>
    <w:rsid w:val="00826517"/>
    <w:rsid w:val="0083210B"/>
    <w:rsid w:val="00870288"/>
    <w:rsid w:val="00877360"/>
    <w:rsid w:val="008D5985"/>
    <w:rsid w:val="008E5959"/>
    <w:rsid w:val="008F196E"/>
    <w:rsid w:val="00921848"/>
    <w:rsid w:val="009910A8"/>
    <w:rsid w:val="00992B90"/>
    <w:rsid w:val="00997CF9"/>
    <w:rsid w:val="009B12FB"/>
    <w:rsid w:val="00A01E93"/>
    <w:rsid w:val="00A153AD"/>
    <w:rsid w:val="00A26ED0"/>
    <w:rsid w:val="00A32725"/>
    <w:rsid w:val="00A32897"/>
    <w:rsid w:val="00A62348"/>
    <w:rsid w:val="00A82990"/>
    <w:rsid w:val="00A84788"/>
    <w:rsid w:val="00AB5711"/>
    <w:rsid w:val="00AD7967"/>
    <w:rsid w:val="00AE33D9"/>
    <w:rsid w:val="00AF0D52"/>
    <w:rsid w:val="00B1189B"/>
    <w:rsid w:val="00B12035"/>
    <w:rsid w:val="00B54692"/>
    <w:rsid w:val="00B91D7D"/>
    <w:rsid w:val="00BB04C4"/>
    <w:rsid w:val="00BC2AF6"/>
    <w:rsid w:val="00BC3EAA"/>
    <w:rsid w:val="00BC6DE9"/>
    <w:rsid w:val="00C27011"/>
    <w:rsid w:val="00C37C3C"/>
    <w:rsid w:val="00C556E6"/>
    <w:rsid w:val="00C7657E"/>
    <w:rsid w:val="00CA212D"/>
    <w:rsid w:val="00CA7770"/>
    <w:rsid w:val="00CD7DAD"/>
    <w:rsid w:val="00D02D2E"/>
    <w:rsid w:val="00D11E2A"/>
    <w:rsid w:val="00D1300F"/>
    <w:rsid w:val="00D152AE"/>
    <w:rsid w:val="00D1687C"/>
    <w:rsid w:val="00D57604"/>
    <w:rsid w:val="00DA15B1"/>
    <w:rsid w:val="00DF0BB0"/>
    <w:rsid w:val="00DF6F52"/>
    <w:rsid w:val="00EA1A77"/>
    <w:rsid w:val="00EB66A9"/>
    <w:rsid w:val="00EB7290"/>
    <w:rsid w:val="00EE251E"/>
    <w:rsid w:val="00EE6372"/>
    <w:rsid w:val="00F73908"/>
    <w:rsid w:val="00F77AF0"/>
    <w:rsid w:val="00FA0E9D"/>
    <w:rsid w:val="00FD0703"/>
    <w:rsid w:val="00FD37DF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6792B"/>
  <w15:docId w15:val="{7CDB0351-05AF-4D2B-A159-BCA8A4330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paragraph" w:styleId="Heading1">
    <w:name w:val="heading 1"/>
    <w:basedOn w:val="Normal"/>
    <w:next w:val="Normal"/>
    <w:link w:val="Heading1Char"/>
    <w:uiPriority w:val="9"/>
    <w:qFormat/>
    <w:rsid w:val="00CA7770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A777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395C2-BDF6-4330-BD25-191108D41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734</Words>
  <Characters>4184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10</cp:revision>
  <dcterms:created xsi:type="dcterms:W3CDTF">2020-07-14T13:14:00Z</dcterms:created>
  <dcterms:modified xsi:type="dcterms:W3CDTF">2021-07-28T06:19:00Z</dcterms:modified>
</cp:coreProperties>
</file>